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7A7DC" w14:textId="77777777" w:rsidR="00D03398" w:rsidRPr="00BA75EC" w:rsidRDefault="003C2365" w:rsidP="00246483">
      <w:pPr>
        <w:jc w:val="center"/>
        <w:rPr>
          <w:rFonts w:ascii="Arial" w:hAnsi="Arial" w:cs="Arial"/>
          <w:b/>
          <w:bCs/>
          <w:color w:val="820624"/>
          <w:sz w:val="32"/>
          <w:szCs w:val="32"/>
        </w:rPr>
      </w:pPr>
      <w:r w:rsidRPr="00BA75EC">
        <w:rPr>
          <w:rFonts w:ascii="Arial" w:hAnsi="Arial" w:cs="Arial"/>
          <w:b/>
          <w:bCs/>
          <w:color w:val="820624"/>
          <w:sz w:val="32"/>
          <w:szCs w:val="32"/>
        </w:rPr>
        <w:t>„REGUŁY ZACHOWANIA W ŚWIETLICY SZKOLNEJ”</w:t>
      </w:r>
      <w:r w:rsidR="00BA75EC">
        <w:rPr>
          <w:rFonts w:ascii="Arial" w:hAnsi="Arial" w:cs="Arial"/>
          <w:b/>
          <w:bCs/>
          <w:color w:val="820624"/>
          <w:sz w:val="32"/>
          <w:szCs w:val="32"/>
        </w:rPr>
        <w:t xml:space="preserve"> SP 369</w:t>
      </w:r>
      <w:bookmarkStart w:id="0" w:name="_GoBack"/>
      <w:bookmarkEnd w:id="0"/>
    </w:p>
    <w:p w14:paraId="3DBF6083" w14:textId="77777777" w:rsidR="003C2365" w:rsidRPr="003C2365" w:rsidRDefault="003C2365" w:rsidP="003C236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1E66744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Przychodzę do świetlicy zaraz po przyjściu do szkoły lub po skończonych lekcjach.</w:t>
      </w:r>
    </w:p>
    <w:p w14:paraId="2F148833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Wchodząc do świetlicy odkładam plecak/torbę w ustalone miejsce.</w:t>
      </w:r>
    </w:p>
    <w:p w14:paraId="41B9E6F7" w14:textId="3E6EF3F9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Po sprawdzeniu obecności przystępuję do zajęć wskazanych przez </w:t>
      </w:r>
      <w:r w:rsidR="00827979">
        <w:rPr>
          <w:rFonts w:ascii="Arial" w:hAnsi="Arial" w:cs="Arial"/>
          <w:sz w:val="24"/>
          <w:szCs w:val="24"/>
        </w:rPr>
        <w:t>nauczyciela</w:t>
      </w:r>
      <w:r w:rsidRPr="003C2365">
        <w:rPr>
          <w:rFonts w:ascii="Arial" w:hAnsi="Arial" w:cs="Arial"/>
          <w:sz w:val="24"/>
          <w:szCs w:val="24"/>
        </w:rPr>
        <w:t>.</w:t>
      </w:r>
    </w:p>
    <w:p w14:paraId="13DE74CA" w14:textId="26BDA1E0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Wychodzę z sali tylko za zgodą </w:t>
      </w:r>
      <w:r w:rsidR="00827979">
        <w:rPr>
          <w:rFonts w:ascii="Arial" w:hAnsi="Arial" w:cs="Arial"/>
          <w:sz w:val="24"/>
          <w:szCs w:val="24"/>
        </w:rPr>
        <w:t>nauczyciela</w:t>
      </w:r>
      <w:r w:rsidRPr="003C2365">
        <w:rPr>
          <w:rFonts w:ascii="Arial" w:hAnsi="Arial" w:cs="Arial"/>
          <w:sz w:val="24"/>
          <w:szCs w:val="24"/>
        </w:rPr>
        <w:t>.</w:t>
      </w:r>
    </w:p>
    <w:p w14:paraId="583321CD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Nie oddalam się od grupy w czasie zajęć na placu zabaw, boisku i w sali gimnastycznej.</w:t>
      </w:r>
    </w:p>
    <w:p w14:paraId="3CA4AD0F" w14:textId="5EE45205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Dbam o </w:t>
      </w:r>
      <w:r w:rsidR="00827979">
        <w:rPr>
          <w:rFonts w:ascii="Arial" w:hAnsi="Arial" w:cs="Arial"/>
          <w:sz w:val="24"/>
          <w:szCs w:val="24"/>
        </w:rPr>
        <w:t>zabawki i wyposażenie świetlicy – nie niszczę, odkładam na miejsce, dbam, aby nie zgubić żadnych elementów gier.</w:t>
      </w:r>
      <w:r w:rsidRPr="003C2365">
        <w:rPr>
          <w:rFonts w:ascii="Arial" w:hAnsi="Arial" w:cs="Arial"/>
          <w:sz w:val="24"/>
          <w:szCs w:val="24"/>
        </w:rPr>
        <w:t xml:space="preserve"> </w:t>
      </w:r>
    </w:p>
    <w:p w14:paraId="148FEE65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Myję ręce przed posiłkiem, gdy skorzystam z toalety, po powrocie z boiska i placu zabaw.</w:t>
      </w:r>
    </w:p>
    <w:p w14:paraId="70B95947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Po skończonej zabawie, posiłku i zajęciach zawsze porządkuję swoje otoczenie.</w:t>
      </w:r>
    </w:p>
    <w:p w14:paraId="11A2E8AA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Bawię się i pracuj</w:t>
      </w:r>
      <w:r>
        <w:rPr>
          <w:rFonts w:ascii="Arial" w:hAnsi="Arial" w:cs="Arial"/>
          <w:sz w:val="24"/>
          <w:szCs w:val="24"/>
        </w:rPr>
        <w:t>ę</w:t>
      </w:r>
      <w:r w:rsidRPr="003C2365">
        <w:rPr>
          <w:rFonts w:ascii="Arial" w:hAnsi="Arial" w:cs="Arial"/>
          <w:sz w:val="24"/>
          <w:szCs w:val="24"/>
        </w:rPr>
        <w:t xml:space="preserve"> w sposób bezpieczny dla siebie i innych. </w:t>
      </w:r>
    </w:p>
    <w:p w14:paraId="31C47C94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Zachowuj</w:t>
      </w:r>
      <w:r>
        <w:rPr>
          <w:rFonts w:ascii="Arial" w:hAnsi="Arial" w:cs="Arial"/>
          <w:sz w:val="24"/>
          <w:szCs w:val="24"/>
        </w:rPr>
        <w:t>ę</w:t>
      </w:r>
      <w:r w:rsidRPr="003C2365">
        <w:rPr>
          <w:rFonts w:ascii="Arial" w:hAnsi="Arial" w:cs="Arial"/>
          <w:sz w:val="24"/>
          <w:szCs w:val="24"/>
        </w:rPr>
        <w:t xml:space="preserve"> się spokojnie podczas prowadzonych zajęć i podczas odrabiania prac     </w:t>
      </w:r>
    </w:p>
    <w:p w14:paraId="59EC03CB" w14:textId="77777777" w:rsidR="003C2365" w:rsidRPr="003C2365" w:rsidRDefault="003C2365" w:rsidP="00BA75E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domowych.</w:t>
      </w:r>
    </w:p>
    <w:p w14:paraId="4E5A6E45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 </w:t>
      </w:r>
      <w:r w:rsidR="00A54448" w:rsidRPr="003C2365">
        <w:rPr>
          <w:rFonts w:ascii="Arial" w:hAnsi="Arial" w:cs="Arial"/>
          <w:sz w:val="24"/>
          <w:szCs w:val="24"/>
        </w:rPr>
        <w:t>Słucham uważnie próśb i poleceń nauczyciela – staram się wykonywać je jak</w:t>
      </w:r>
      <w:r w:rsidRPr="003C2365">
        <w:rPr>
          <w:rFonts w:ascii="Arial" w:hAnsi="Arial" w:cs="Arial"/>
          <w:sz w:val="24"/>
          <w:szCs w:val="24"/>
        </w:rPr>
        <w:t xml:space="preserve"> najlepiej.  </w:t>
      </w:r>
    </w:p>
    <w:p w14:paraId="7E4519A4" w14:textId="77777777" w:rsid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 </w:t>
      </w:r>
      <w:r w:rsidR="00A54448" w:rsidRPr="003C2365">
        <w:rPr>
          <w:rFonts w:ascii="Arial" w:hAnsi="Arial" w:cs="Arial"/>
          <w:sz w:val="24"/>
          <w:szCs w:val="24"/>
        </w:rPr>
        <w:t>W trakcie wspólnych rozmów, gdy mówi jedna osoba, uważnie słucham,</w:t>
      </w:r>
      <w:r w:rsidRPr="003C2365">
        <w:rPr>
          <w:rFonts w:ascii="Arial" w:hAnsi="Arial" w:cs="Arial"/>
          <w:sz w:val="24"/>
          <w:szCs w:val="24"/>
        </w:rPr>
        <w:t xml:space="preserve"> </w:t>
      </w:r>
    </w:p>
    <w:p w14:paraId="3BF59AD8" w14:textId="77777777" w:rsidR="00246483" w:rsidRPr="003C2365" w:rsidRDefault="00A54448" w:rsidP="00BA75E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nie przerywam. </w:t>
      </w:r>
    </w:p>
    <w:p w14:paraId="58422A75" w14:textId="765F6163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 Biorę aktywny udział w zajęciach</w:t>
      </w:r>
      <w:r w:rsidR="00827979">
        <w:rPr>
          <w:rFonts w:ascii="Arial" w:hAnsi="Arial" w:cs="Arial"/>
          <w:sz w:val="24"/>
          <w:szCs w:val="24"/>
        </w:rPr>
        <w:t>, zabawach</w:t>
      </w:r>
      <w:r w:rsidRPr="003C2365">
        <w:rPr>
          <w:rFonts w:ascii="Arial" w:hAnsi="Arial" w:cs="Arial"/>
          <w:sz w:val="24"/>
          <w:szCs w:val="24"/>
        </w:rPr>
        <w:t xml:space="preserve"> oraz pracach w świetlicy.</w:t>
      </w:r>
    </w:p>
    <w:p w14:paraId="7D63AA1C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 Szanuję innych, nikomu nie dokuczam, nie obrażam, nie wyśmiewam.</w:t>
      </w:r>
    </w:p>
    <w:p w14:paraId="7381EBAE" w14:textId="77777777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>Używam zwrotów grzecznościowych: proszę, przepraszam, dziękuję.</w:t>
      </w:r>
    </w:p>
    <w:p w14:paraId="5A3B679F" w14:textId="543E5DCC" w:rsidR="003C2365" w:rsidRPr="003C2365" w:rsidRDefault="003C2365" w:rsidP="00BA75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2365">
        <w:rPr>
          <w:rFonts w:ascii="Arial" w:hAnsi="Arial" w:cs="Arial"/>
          <w:sz w:val="24"/>
          <w:szCs w:val="24"/>
        </w:rPr>
        <w:t xml:space="preserve">Przestrzegam zasad kulturalnego zachowania się, </w:t>
      </w:r>
      <w:r w:rsidR="002428F4">
        <w:rPr>
          <w:rFonts w:ascii="Arial" w:hAnsi="Arial" w:cs="Arial"/>
          <w:sz w:val="24"/>
          <w:szCs w:val="24"/>
        </w:rPr>
        <w:t xml:space="preserve">traktuję wszystkich </w:t>
      </w:r>
      <w:r w:rsidRPr="003C2365">
        <w:rPr>
          <w:rFonts w:ascii="Arial" w:hAnsi="Arial" w:cs="Arial"/>
          <w:sz w:val="24"/>
          <w:szCs w:val="24"/>
        </w:rPr>
        <w:t>dorosłych i rówieśników</w:t>
      </w:r>
      <w:r w:rsidR="002428F4">
        <w:rPr>
          <w:rFonts w:ascii="Arial" w:hAnsi="Arial" w:cs="Arial"/>
          <w:sz w:val="24"/>
          <w:szCs w:val="24"/>
        </w:rPr>
        <w:t xml:space="preserve"> z szacunkiem</w:t>
      </w:r>
      <w:r w:rsidRPr="003C2365">
        <w:rPr>
          <w:rFonts w:ascii="Arial" w:hAnsi="Arial" w:cs="Arial"/>
          <w:sz w:val="24"/>
          <w:szCs w:val="24"/>
        </w:rPr>
        <w:t xml:space="preserve">.     </w:t>
      </w:r>
    </w:p>
    <w:p w14:paraId="340330E1" w14:textId="77777777" w:rsidR="00262E2F" w:rsidRPr="003C2365" w:rsidRDefault="003C2365" w:rsidP="00BA75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62E2F" w:rsidRPr="003C2365">
        <w:rPr>
          <w:rFonts w:ascii="Arial" w:hAnsi="Arial" w:cs="Arial"/>
          <w:sz w:val="24"/>
          <w:szCs w:val="24"/>
        </w:rPr>
        <w:t xml:space="preserve"> </w:t>
      </w:r>
    </w:p>
    <w:p w14:paraId="7976F3B6" w14:textId="77777777" w:rsidR="00246483" w:rsidRPr="00BA75EC" w:rsidRDefault="00246483" w:rsidP="003C2365">
      <w:pPr>
        <w:spacing w:after="0" w:line="264" w:lineRule="auto"/>
        <w:jc w:val="center"/>
        <w:rPr>
          <w:rFonts w:ascii="Arial" w:hAnsi="Arial" w:cs="Arial"/>
          <w:b/>
          <w:bCs/>
          <w:color w:val="820624"/>
          <w:sz w:val="32"/>
          <w:szCs w:val="32"/>
        </w:rPr>
      </w:pPr>
      <w:r w:rsidRPr="00BA75EC">
        <w:rPr>
          <w:rFonts w:ascii="Arial" w:hAnsi="Arial" w:cs="Arial"/>
          <w:b/>
          <w:bCs/>
          <w:color w:val="820624"/>
          <w:sz w:val="32"/>
          <w:szCs w:val="32"/>
        </w:rPr>
        <w:t>Wiem, że moje zachowanie zależy ode mnie.</w:t>
      </w:r>
    </w:p>
    <w:p w14:paraId="6370945C" w14:textId="77777777" w:rsidR="00262E2F" w:rsidRPr="003C2365" w:rsidRDefault="00262E2F" w:rsidP="003C23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F88860" w14:textId="77777777" w:rsidR="003C2365" w:rsidRPr="003C2365" w:rsidRDefault="00BA75EC" w:rsidP="003C23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5E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CDDA" wp14:editId="2CA9EB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9650" cy="21240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1189" w14:textId="77777777" w:rsidR="00BA75EC" w:rsidRDefault="00BA75E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9E5210" wp14:editId="3BBEE2EA">
                                  <wp:extent cx="4604817" cy="1524000"/>
                                  <wp:effectExtent l="0" t="0" r="571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81606862_Subscription_Monthly_M-1024x339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8738" cy="1531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94CD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79.5pt;height:16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e6DQIAAPcDAAAOAAAAZHJzL2Uyb0RvYy54bWysU9uO2yAQfa/Uf0C8N74o2U2sOKtttqkq&#10;bS/Sth+AMbZRMUOBxE6/vgP2ZtP2rSoPiGGGMzNnDtu7sVfkJKyToEuaLVJKhOZQS92W9NvXw5s1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" stroked="f">
                <v:textbox>
                  <w:txbxContent>
                    <w:p w14:paraId="0DAF1189" w14:textId="77777777" w:rsidR="00BA75EC" w:rsidRDefault="00BA75E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39E5210" wp14:editId="3BBEE2EA">
                            <wp:extent cx="4604817" cy="1524000"/>
                            <wp:effectExtent l="0" t="0" r="571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81606862_Subscription_Monthly_M-1024x339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8738" cy="1531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C2365" w:rsidRPr="003C2365" w:rsidSect="003C23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3532"/>
    <w:multiLevelType w:val="hybridMultilevel"/>
    <w:tmpl w:val="AB5204A2"/>
    <w:lvl w:ilvl="0" w:tplc="D0A2812A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2C54"/>
    <w:multiLevelType w:val="hybridMultilevel"/>
    <w:tmpl w:val="A4828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1FD"/>
    <w:multiLevelType w:val="hybridMultilevel"/>
    <w:tmpl w:val="F546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CC3"/>
    <w:multiLevelType w:val="hybridMultilevel"/>
    <w:tmpl w:val="7C2E6480"/>
    <w:lvl w:ilvl="0" w:tplc="ABF68A34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085F"/>
    <w:multiLevelType w:val="hybridMultilevel"/>
    <w:tmpl w:val="C86C6578"/>
    <w:lvl w:ilvl="0" w:tplc="738673B0">
      <w:start w:val="15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8"/>
    <w:rsid w:val="002428F4"/>
    <w:rsid w:val="00246483"/>
    <w:rsid w:val="00262E2F"/>
    <w:rsid w:val="00291C05"/>
    <w:rsid w:val="003C2365"/>
    <w:rsid w:val="00736D49"/>
    <w:rsid w:val="00827979"/>
    <w:rsid w:val="00A54448"/>
    <w:rsid w:val="00BA75EC"/>
    <w:rsid w:val="00C32BE4"/>
    <w:rsid w:val="00D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9287"/>
  <w15:docId w15:val="{C2177943-C4B0-4C98-B158-CC4E460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UMaryla</dc:creator>
  <cp:lastModifiedBy>michal.tuz@tuzcomp.pl</cp:lastModifiedBy>
  <cp:revision>3</cp:revision>
  <dcterms:created xsi:type="dcterms:W3CDTF">2022-02-22T10:42:00Z</dcterms:created>
  <dcterms:modified xsi:type="dcterms:W3CDTF">2022-03-04T10:01:00Z</dcterms:modified>
</cp:coreProperties>
</file>