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DA" w:rsidRPr="00E403DA" w:rsidRDefault="00E403DA" w:rsidP="00E403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Príprava piškót</w:t>
      </w:r>
      <w:r w:rsidRPr="00E403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  <w:t>ovej rolády</w:t>
      </w: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E403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uroviny</w:t>
      </w:r>
    </w:p>
    <w:p w:rsidR="00E403DA" w:rsidRP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E403DA" w:rsidRP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 ks vajcia</w:t>
      </w:r>
    </w:p>
    <w:p w:rsid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 g práškového cukru</w:t>
      </w:r>
    </w:p>
    <w:p w:rsidR="00E403DA" w:rsidRDefault="00E403DA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60 g hladkej múky</w:t>
      </w:r>
    </w:p>
    <w:p w:rsidR="00E403DA" w:rsidRPr="00E403DA" w:rsidRDefault="0009615D" w:rsidP="00E403DA">
      <w:pPr>
        <w:pStyle w:val="Odsekzoznamu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</w:t>
      </w:r>
      <w:r w:rsidR="00E403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ekvár podľa chuti</w:t>
      </w:r>
    </w:p>
    <w:p w:rsidR="00E403DA" w:rsidRPr="00E403DA" w:rsidRDefault="00E403DA" w:rsidP="00E403DA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E02D00"/>
          <w:sz w:val="24"/>
          <w:szCs w:val="24"/>
          <w:lang w:eastAsia="sk-SK"/>
        </w:rPr>
      </w:pPr>
    </w:p>
    <w:p w:rsidR="00E403DA" w:rsidRPr="00E403DA" w:rsidRDefault="00E403DA" w:rsidP="00E403D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E403DA" w:rsidRPr="00E403DA" w:rsidRDefault="00E403DA" w:rsidP="00E403DA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Oddelíme bielky od žĺtkov. Z bielkov vyšľaháme sneh. Prisypeme </w:t>
      </w:r>
      <w:proofErr w:type="spellStart"/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preosiatý</w:t>
      </w:r>
      <w:proofErr w:type="spellEnd"/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cukor a došľaháme dohusta.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Jemne vmiešame žĺtky a múku. Na plech dáme papier na pečenie. Naň zľahka a rovnomerne rozotrieme piškótové cesto.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Rúru necháme predhriať na 180 stupňov.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E403DA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Roládu pečieme 15-20 minút, cesto by malo byť jemne zlatisté. Upečené cesto vyberieme z rúry, necháme ho 3-5 minút postáť, natrieme vrstvou lekvárom a zavinieme. Lekvárom nešetríme, aby bola roláda šťavnatá a pri reze dobre vyzerala. Po vychladnutí ju nakrájame na cca 2 centimetrov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é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roládky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 podávame. </w:t>
      </w:r>
    </w:p>
    <w:p w:rsidR="00973279" w:rsidRPr="00E403DA" w:rsidRDefault="00E403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6DF523C" wp14:editId="60629BCA">
            <wp:simplePos x="0" y="0"/>
            <wp:positionH relativeFrom="column">
              <wp:posOffset>902970</wp:posOffset>
            </wp:positionH>
            <wp:positionV relativeFrom="paragraph">
              <wp:posOffset>594360</wp:posOffset>
            </wp:positionV>
            <wp:extent cx="4000500" cy="2726055"/>
            <wp:effectExtent l="0" t="0" r="0" b="0"/>
            <wp:wrapTight wrapText="bothSides">
              <wp:wrapPolygon edited="0">
                <wp:start x="0" y="0"/>
                <wp:lineTo x="0" y="21434"/>
                <wp:lineTo x="21497" y="21434"/>
                <wp:lineTo x="21497" y="0"/>
                <wp:lineTo x="0" y="0"/>
              </wp:wrapPolygon>
            </wp:wrapTight>
            <wp:docPr id="1" name="Obrázok 1" descr="Strawberry Jam Swiss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Jam Swiss Ro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279" w:rsidRPr="00E4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4D86"/>
    <w:multiLevelType w:val="hybridMultilevel"/>
    <w:tmpl w:val="A4889ED0"/>
    <w:lvl w:ilvl="0" w:tplc="041B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DA"/>
    <w:rsid w:val="0009615D"/>
    <w:rsid w:val="00973279"/>
    <w:rsid w:val="00E01BDA"/>
    <w:rsid w:val="00E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4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03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3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4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403D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4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3D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255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025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151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23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27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07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33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799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8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403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730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024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71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7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9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5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83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95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14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94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34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57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92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15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98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27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0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67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81306">
              <w:marLeft w:val="0"/>
              <w:marRight w:val="0"/>
              <w:marTop w:val="450"/>
              <w:marBottom w:val="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2021-01-25T08:15:00Z</dcterms:created>
  <dcterms:modified xsi:type="dcterms:W3CDTF">2021-01-25T08:15:00Z</dcterms:modified>
</cp:coreProperties>
</file>