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F196" w14:textId="3F19D1B3" w:rsidR="00337F2B" w:rsidRDefault="00337F2B">
      <w:pPr>
        <w:rPr>
          <w:b/>
          <w:bCs/>
        </w:rPr>
      </w:pPr>
      <w:r w:rsidRPr="006B4FD3">
        <w:rPr>
          <w:b/>
          <w:bCs/>
        </w:rPr>
        <w:t>Klasa 8</w:t>
      </w:r>
    </w:p>
    <w:p w14:paraId="5C8E8B67" w14:textId="67E7CD10" w:rsidR="006B4FD3" w:rsidRDefault="006B4FD3">
      <w:pPr>
        <w:rPr>
          <w:b/>
          <w:bCs/>
        </w:rPr>
      </w:pPr>
      <w:r>
        <w:rPr>
          <w:b/>
          <w:bCs/>
        </w:rPr>
        <w:t>Wielkimi krokami zbliżają się wakacje, nareszcie wolne od nauki! Ale czy na pewno? Będziemy czytać, oglądać różne rzeczy i miejsca, też możemy się czegoś dowiedzieć i poniekąd nauczyć, ale już bez podręcznika.</w:t>
      </w:r>
    </w:p>
    <w:p w14:paraId="42B2BA86" w14:textId="42F7288C" w:rsidR="006B4FD3" w:rsidRPr="006B4FD3" w:rsidRDefault="006B4FD3">
      <w:pPr>
        <w:rPr>
          <w:b/>
          <w:bCs/>
        </w:rPr>
      </w:pPr>
      <w:r>
        <w:rPr>
          <w:b/>
          <w:bCs/>
        </w:rPr>
        <w:t xml:space="preserve">Tymczasem kto chce może jeszcze poczytać podręcznik. Nie narzucam co. Może ktoś chce do czegoś wrócić. Poniżej podaję jeszcze kilka linków do informacji, przemyśleń o sakramencie Bierzmowania, tak tylko do posłuchania i do przemyślenia, właśnie teraz w tych najbliższych dniach, ale kiedyś później również, kiedy ktoś miałby jakieś wątpliwości, zawsze można zajrzeć lub na własną </w:t>
      </w:r>
      <w:proofErr w:type="spellStart"/>
      <w:r>
        <w:rPr>
          <w:b/>
          <w:bCs/>
        </w:rPr>
        <w:t>rę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kę</w:t>
      </w:r>
      <w:proofErr w:type="spellEnd"/>
      <w:r>
        <w:rPr>
          <w:b/>
          <w:bCs/>
        </w:rPr>
        <w:t xml:space="preserve"> poszukać świadków i świadectw na temat wiary, bierzmowania i innych sytuacji.</w:t>
      </w:r>
    </w:p>
    <w:p w14:paraId="13DC8B4F" w14:textId="165722C1" w:rsidR="00337F2B" w:rsidRDefault="00337F2B">
      <w:r>
        <w:t xml:space="preserve">Bierzmowanie </w:t>
      </w:r>
    </w:p>
    <w:p w14:paraId="27DCFB17" w14:textId="6D0158C9" w:rsidR="00796309" w:rsidRDefault="00BE1E6A">
      <w:hyperlink r:id="rId4" w:history="1">
        <w:r w:rsidR="00796309">
          <w:rPr>
            <w:rStyle w:val="Hipercze"/>
          </w:rPr>
          <w:t>https://www.youtube.com/watch?v=cTsbuFEV65g</w:t>
        </w:r>
      </w:hyperlink>
      <w:r w:rsidR="00DA4FA4">
        <w:t xml:space="preserve"> </w:t>
      </w:r>
    </w:p>
    <w:p w14:paraId="67B80AC8" w14:textId="0F5F2455" w:rsidR="00DA4FA4" w:rsidRDefault="00BE1E6A">
      <w:hyperlink r:id="rId5" w:history="1">
        <w:r w:rsidR="00DA4FA4">
          <w:rPr>
            <w:rStyle w:val="Hipercze"/>
          </w:rPr>
          <w:t>https://www.youtube.com/watch?v=3wsQ4POm4sA</w:t>
        </w:r>
      </w:hyperlink>
      <w:r w:rsidR="00DA4FA4">
        <w:t xml:space="preserve"> </w:t>
      </w:r>
    </w:p>
    <w:p w14:paraId="50018B53" w14:textId="1D248221" w:rsidR="00190429" w:rsidRDefault="00BE1E6A">
      <w:hyperlink r:id="rId6" w:history="1">
        <w:r w:rsidR="00190429">
          <w:rPr>
            <w:rStyle w:val="Hipercze"/>
          </w:rPr>
          <w:t>https://www.youtube.com/watch?v=su7GhBVxA5Y</w:t>
        </w:r>
      </w:hyperlink>
      <w:r w:rsidR="00190429">
        <w:t xml:space="preserve"> </w:t>
      </w:r>
    </w:p>
    <w:p w14:paraId="1CA1006F" w14:textId="691A3A10" w:rsidR="00031F4F" w:rsidRDefault="00BE1E6A">
      <w:hyperlink r:id="rId7" w:history="1">
        <w:r w:rsidR="00031F4F">
          <w:rPr>
            <w:rStyle w:val="Hipercze"/>
          </w:rPr>
          <w:t>https://www.youtube.com/watch?v=v20Sve8ePfA</w:t>
        </w:r>
      </w:hyperlink>
      <w:r w:rsidR="00031F4F">
        <w:t xml:space="preserve"> </w:t>
      </w:r>
    </w:p>
    <w:p w14:paraId="1CE625C3" w14:textId="065CFD5B" w:rsidR="00337F2B" w:rsidRDefault="00BE1E6A">
      <w:hyperlink r:id="rId8" w:history="1">
        <w:r w:rsidR="00337F2B">
          <w:rPr>
            <w:rStyle w:val="Hipercze"/>
          </w:rPr>
          <w:t>https://www.youtube.com/channel/UCjdkRgVRMRZ-ZetIJdgkTpg</w:t>
        </w:r>
      </w:hyperlink>
      <w:r w:rsidR="00337F2B">
        <w:t xml:space="preserve"> </w:t>
      </w:r>
    </w:p>
    <w:p w14:paraId="387043BB" w14:textId="45E33533" w:rsidR="009F3B84" w:rsidRDefault="009F3B84"/>
    <w:p w14:paraId="55589FA6" w14:textId="2C96F9D4" w:rsidR="00276534" w:rsidRPr="00276534" w:rsidRDefault="00276534" w:rsidP="00276534">
      <w:pPr>
        <w:rPr>
          <w:b/>
          <w:bCs/>
        </w:rPr>
      </w:pPr>
      <w:r w:rsidRPr="00276534">
        <w:rPr>
          <w:b/>
          <w:bCs/>
        </w:rPr>
        <w:t xml:space="preserve">Zaraz koniec roku, ale przed jeszcze </w:t>
      </w:r>
      <w:proofErr w:type="spellStart"/>
      <w:r w:rsidRPr="00276534">
        <w:rPr>
          <w:b/>
          <w:bCs/>
        </w:rPr>
        <w:t>sprawdzianik</w:t>
      </w:r>
      <w:proofErr w:type="spellEnd"/>
      <w:r w:rsidRPr="00276534">
        <w:rPr>
          <w:b/>
          <w:bCs/>
        </w:rPr>
        <w:t xml:space="preserve"> na zakończenie. Na każdą kolejną literę alfabetu.</w:t>
      </w:r>
      <w:r>
        <w:rPr>
          <w:b/>
          <w:bCs/>
        </w:rPr>
        <w:t xml:space="preserve"> Tak dla rozrywki.</w:t>
      </w:r>
    </w:p>
    <w:p w14:paraId="43F181B7" w14:textId="77777777" w:rsidR="00276534" w:rsidRPr="00276534" w:rsidRDefault="00BE1E6A" w:rsidP="00276534">
      <w:hyperlink r:id="rId9" w:history="1">
        <w:r w:rsidR="00276534" w:rsidRPr="00276534">
          <w:rPr>
            <w:color w:val="0000FF"/>
            <w:u w:val="single"/>
          </w:rPr>
          <w:t>https://view.genial.ly/5edcd994c4c47d0d72cdcf8a/game-slowniczek-religijny-dla-starszych?fbclid=IwAR391jlzBjIg2c_pwsREeq7gszcnMAwwZX5HrOn82kA1fn-8AQWZ8XQwDfw</w:t>
        </w:r>
      </w:hyperlink>
      <w:r w:rsidR="00276534" w:rsidRPr="00276534">
        <w:t xml:space="preserve"> </w:t>
      </w:r>
    </w:p>
    <w:p w14:paraId="029FA508" w14:textId="77777777" w:rsidR="00276534" w:rsidRDefault="00276534"/>
    <w:p w14:paraId="432658D1" w14:textId="77777777" w:rsidR="00BE1E6A" w:rsidRDefault="00BE1E6A" w:rsidP="00BE1E6A">
      <w:r>
        <w:t>Życzę dobrych wyborów, udanych, bezpiecznych wakacji. POZDRAWIAM</w:t>
      </w:r>
    </w:p>
    <w:p w14:paraId="43EC848E" w14:textId="77777777" w:rsidR="00337F2B" w:rsidRDefault="00337F2B"/>
    <w:sectPr w:rsidR="0033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2B"/>
    <w:rsid w:val="00031F4F"/>
    <w:rsid w:val="00190429"/>
    <w:rsid w:val="00276534"/>
    <w:rsid w:val="00337F2B"/>
    <w:rsid w:val="006B4FD3"/>
    <w:rsid w:val="00796309"/>
    <w:rsid w:val="009F3B84"/>
    <w:rsid w:val="00BE1E6A"/>
    <w:rsid w:val="00D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18DA"/>
  <w15:chartTrackingRefBased/>
  <w15:docId w15:val="{10B15727-B558-4C47-9026-A9F7F6DD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dkRgVRMRZ-ZetIJdgkT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20Sve8eP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7GhBVxA5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wsQ4POm4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TsbuFEV65g" TargetMode="External"/><Relationship Id="rId9" Type="http://schemas.openxmlformats.org/officeDocument/2006/relationships/hyperlink" Target="https://view.genial.ly/5edcd994c4c47d0d72cdcf8a/game-slowniczek-religijny-dla-starszych?fbclid=IwAR391jlzBjIg2c_pwsREeq7gszcnMAwwZX5HrOn82kA1fn-8AQWZ8XQwD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2020-06-22T08:54:00Z</dcterms:created>
  <dcterms:modified xsi:type="dcterms:W3CDTF">2020-06-22T10:29:00Z</dcterms:modified>
</cp:coreProperties>
</file>