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41FAA" w14:textId="6DF8C07D" w:rsidR="000204A1" w:rsidRDefault="000204A1">
      <w:pPr>
        <w:rPr>
          <w:b/>
          <w:bCs/>
          <w:sz w:val="28"/>
          <w:szCs w:val="28"/>
        </w:rPr>
      </w:pPr>
      <w:r w:rsidRPr="00825A81">
        <w:rPr>
          <w:b/>
          <w:bCs/>
          <w:sz w:val="28"/>
          <w:szCs w:val="28"/>
        </w:rPr>
        <w:t>Klasa 7</w:t>
      </w:r>
    </w:p>
    <w:p w14:paraId="7AFD7F95" w14:textId="41193240" w:rsidR="00A02033" w:rsidRDefault="00042A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Temat 59 – Niech zstąpi Duch Twój.</w:t>
      </w:r>
    </w:p>
    <w:p w14:paraId="7EA989D8" w14:textId="1376779B" w:rsidR="00042AA6" w:rsidRPr="00A324B8" w:rsidRDefault="00042AA6" w:rsidP="0054781F">
      <w:pPr>
        <w:spacing w:line="276" w:lineRule="auto"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Pr="00A324B8">
        <w:rPr>
          <w:sz w:val="24"/>
          <w:szCs w:val="24"/>
        </w:rPr>
        <w:t xml:space="preserve">Uroczystość Zesłania Ducha Świętego kończy czas Wielkanocny w Kościele. Dla Was jednak zesłanie Ducha Świętego, jego darów, charyzmatów nastąpi 26 czerwca w dniu Udzielenia Wam Sakramentu Bierzmowania. Zadajcie sobie pytanie: kim jest Duch Święty? Nie wystarczy tu regułka katechizmowa, ale kim jest dla ciebie, w czym może ci pomóc, jak działa? Przeczytajcie temat i pomyślcie nad pytaniami </w:t>
      </w:r>
      <w:r w:rsidR="00282E0D">
        <w:rPr>
          <w:sz w:val="24"/>
          <w:szCs w:val="24"/>
        </w:rPr>
        <w:br/>
      </w:r>
      <w:r w:rsidRPr="00A324B8">
        <w:rPr>
          <w:sz w:val="24"/>
          <w:szCs w:val="24"/>
        </w:rPr>
        <w:t>i zadaniami, zadaniem dodatkowym, jak sądzisz? zawartymi w temacie. Nie musicie zapisywać i przysyłać, ale czasami woli kt</w:t>
      </w:r>
      <w:r w:rsidR="00E30F63" w:rsidRPr="00A324B8">
        <w:rPr>
          <w:sz w:val="24"/>
          <w:szCs w:val="24"/>
        </w:rPr>
        <w:t>o</w:t>
      </w:r>
      <w:r w:rsidRPr="00A324B8">
        <w:rPr>
          <w:sz w:val="24"/>
          <w:szCs w:val="24"/>
        </w:rPr>
        <w:t>ś zapisać, jest to bardziej, lepiej widoczne i można do tego wrócić.</w:t>
      </w:r>
      <w:r w:rsidR="00E30F63" w:rsidRPr="00A324B8">
        <w:rPr>
          <w:sz w:val="24"/>
          <w:szCs w:val="24"/>
        </w:rPr>
        <w:t xml:space="preserve"> O Duchu Świętym wiemy niewiele, niektórzy jakoś pomijają Go. Jednak spokojnie możemy powiedzieć, że jest to Osoba, która mało mówi, a dużo robi. Módlmy się więc do Ducha Świętego, śpiewajmy pieśni, prosząc o łaski, </w:t>
      </w:r>
      <w:r w:rsidR="00282E0D">
        <w:rPr>
          <w:sz w:val="24"/>
          <w:szCs w:val="24"/>
        </w:rPr>
        <w:br/>
      </w:r>
      <w:r w:rsidR="00E30F63" w:rsidRPr="00A324B8">
        <w:rPr>
          <w:sz w:val="24"/>
          <w:szCs w:val="24"/>
        </w:rPr>
        <w:t>o oświecenie, o jedność i pomoc. Śpiewajmy mu. Mieliście podane pieśni już wcześniej.</w:t>
      </w:r>
    </w:p>
    <w:p w14:paraId="50F06997" w14:textId="708194DF" w:rsidR="001116CE" w:rsidRPr="00A324B8" w:rsidRDefault="001116CE">
      <w:pPr>
        <w:rPr>
          <w:sz w:val="24"/>
          <w:szCs w:val="24"/>
        </w:rPr>
      </w:pPr>
      <w:bookmarkStart w:id="0" w:name="_Hlk42175818"/>
      <w:r w:rsidRPr="00A324B8">
        <w:rPr>
          <w:sz w:val="24"/>
          <w:szCs w:val="24"/>
        </w:rPr>
        <w:t xml:space="preserve">Jak działa Duch Święty w naszym życiu </w:t>
      </w:r>
      <w:hyperlink r:id="rId4" w:history="1">
        <w:r w:rsidRPr="00A324B8">
          <w:rPr>
            <w:rStyle w:val="Hipercze"/>
            <w:sz w:val="24"/>
            <w:szCs w:val="24"/>
          </w:rPr>
          <w:t>https://www.youtube.com/watch?v=1UVDjyQ-YtY</w:t>
        </w:r>
      </w:hyperlink>
      <w:r w:rsidRPr="00A324B8">
        <w:rPr>
          <w:sz w:val="24"/>
          <w:szCs w:val="24"/>
        </w:rPr>
        <w:t xml:space="preserve"> </w:t>
      </w:r>
    </w:p>
    <w:p w14:paraId="363919B6" w14:textId="07012318" w:rsidR="001116CE" w:rsidRDefault="00F42311">
      <w:pPr>
        <w:rPr>
          <w:sz w:val="24"/>
          <w:szCs w:val="24"/>
        </w:rPr>
      </w:pPr>
      <w:r w:rsidRPr="00A324B8">
        <w:rPr>
          <w:sz w:val="24"/>
          <w:szCs w:val="24"/>
        </w:rPr>
        <w:t xml:space="preserve">3minutowy katechizm o Duchu Świętym </w:t>
      </w:r>
      <w:hyperlink r:id="rId5" w:history="1">
        <w:r w:rsidRPr="00A324B8">
          <w:rPr>
            <w:rStyle w:val="Hipercze"/>
            <w:sz w:val="24"/>
            <w:szCs w:val="24"/>
          </w:rPr>
          <w:t>https://www.youtube.com/watch?v=v20Sve8ePfA</w:t>
        </w:r>
      </w:hyperlink>
      <w:r w:rsidR="00282E0D">
        <w:rPr>
          <w:sz w:val="24"/>
          <w:szCs w:val="24"/>
        </w:rPr>
        <w:t xml:space="preserve"> </w:t>
      </w:r>
    </w:p>
    <w:p w14:paraId="51ABFDA6" w14:textId="0F6AE952" w:rsidR="00282E0D" w:rsidRDefault="00282E0D">
      <w:bookmarkStart w:id="1" w:name="_Hlk42176370"/>
      <w:r>
        <w:rPr>
          <w:sz w:val="24"/>
          <w:szCs w:val="24"/>
        </w:rPr>
        <w:t xml:space="preserve">Niech zstąpi Duch Twój </w:t>
      </w:r>
      <w:hyperlink r:id="rId6" w:history="1">
        <w:r>
          <w:rPr>
            <w:rStyle w:val="Hipercze"/>
          </w:rPr>
          <w:t>https://www.youtube.com/watch?v=6Ii1Anr8Qmc</w:t>
        </w:r>
      </w:hyperlink>
      <w:r>
        <w:t xml:space="preserve"> </w:t>
      </w:r>
    </w:p>
    <w:p w14:paraId="6C406D40" w14:textId="77777777" w:rsidR="00A86F88" w:rsidRPr="00E20DF8" w:rsidRDefault="00A86F88" w:rsidP="0054781F">
      <w:pPr>
        <w:spacing w:line="276" w:lineRule="auto"/>
        <w:rPr>
          <w:sz w:val="32"/>
          <w:szCs w:val="32"/>
        </w:rPr>
      </w:pPr>
      <w:r w:rsidRPr="00E20DF8">
        <w:rPr>
          <w:sz w:val="24"/>
          <w:szCs w:val="24"/>
        </w:rPr>
        <w:t>Jeżeli kogoś interesuje to na pewno w Internecie znajdzie wiele świadectw na temat działania Ducha Świętego.</w:t>
      </w:r>
    </w:p>
    <w:p w14:paraId="1385A03F" w14:textId="77777777" w:rsidR="00A86F88" w:rsidRPr="00042AA6" w:rsidRDefault="00A86F88">
      <w:pPr>
        <w:rPr>
          <w:sz w:val="28"/>
          <w:szCs w:val="28"/>
        </w:rPr>
      </w:pPr>
    </w:p>
    <w:bookmarkEnd w:id="1"/>
    <w:p w14:paraId="4C857A50" w14:textId="074D71F3" w:rsidR="00042AA6" w:rsidRDefault="00042A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Temat 43 – Drogowskazy.</w:t>
      </w:r>
    </w:p>
    <w:p w14:paraId="2AD4706D" w14:textId="51DD8BC7" w:rsidR="00A02033" w:rsidRPr="0054781F" w:rsidRDefault="00DE75F5" w:rsidP="0054781F">
      <w:pPr>
        <w:spacing w:line="276" w:lineRule="auto"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Pr="0054781F">
        <w:rPr>
          <w:sz w:val="24"/>
          <w:szCs w:val="24"/>
        </w:rPr>
        <w:t xml:space="preserve">Temat, który raz jeszcze zwraca waszą uwagę na reguły, zasady, normy, prawo, których trzeba przestrzegać. Czasami uważamy, że nas ograniczają, odbierają wolność, a tak naprawdę to one ustawiają nam tory naszego życia, aby się nie pogubić, a jeżeli już coś takiego nastąpi wiemy, gdzie wrócić. </w:t>
      </w:r>
      <w:r w:rsidR="00AC6899" w:rsidRPr="0054781F">
        <w:rPr>
          <w:sz w:val="24"/>
          <w:szCs w:val="24"/>
        </w:rPr>
        <w:t xml:space="preserve">Dla nas najkrótsze normy i zasady to niezmiennie Dekalog. </w:t>
      </w:r>
    </w:p>
    <w:p w14:paraId="5AAA3E5A" w14:textId="3176EC42" w:rsidR="00DE75F5" w:rsidRPr="0054781F" w:rsidRDefault="00DE75F5" w:rsidP="0054781F">
      <w:pPr>
        <w:spacing w:line="276" w:lineRule="auto"/>
        <w:jc w:val="both"/>
        <w:rPr>
          <w:sz w:val="24"/>
          <w:szCs w:val="24"/>
        </w:rPr>
      </w:pPr>
      <w:r w:rsidRPr="0054781F">
        <w:rPr>
          <w:sz w:val="24"/>
          <w:szCs w:val="24"/>
        </w:rPr>
        <w:t xml:space="preserve">Zwróćcie uwagę </w:t>
      </w:r>
      <w:r w:rsidR="00AC6899" w:rsidRPr="0054781F">
        <w:rPr>
          <w:sz w:val="24"/>
          <w:szCs w:val="24"/>
        </w:rPr>
        <w:t xml:space="preserve">na słownik na str. 103; 1 i 2 zad. </w:t>
      </w:r>
      <w:proofErr w:type="spellStart"/>
      <w:r w:rsidR="00AC6899" w:rsidRPr="0054781F">
        <w:rPr>
          <w:sz w:val="24"/>
          <w:szCs w:val="24"/>
        </w:rPr>
        <w:t>Str</w:t>
      </w:r>
      <w:proofErr w:type="spellEnd"/>
      <w:r w:rsidR="00AC6899" w:rsidRPr="0054781F">
        <w:rPr>
          <w:sz w:val="24"/>
          <w:szCs w:val="24"/>
        </w:rPr>
        <w:t xml:space="preserve"> 103, jak sądzisz? Do przemyślenia, jak ktoś lubi pisać, to sobie zapisuje. </w:t>
      </w:r>
    </w:p>
    <w:p w14:paraId="64A7464D" w14:textId="0040E260" w:rsidR="00D026D3" w:rsidRDefault="00D026D3">
      <w:pPr>
        <w:rPr>
          <w:b/>
          <w:bCs/>
          <w:sz w:val="28"/>
          <w:szCs w:val="28"/>
        </w:rPr>
      </w:pPr>
    </w:p>
    <w:p w14:paraId="54392DA7" w14:textId="6E91A380" w:rsidR="00D026D3" w:rsidRDefault="00D026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Katecheza o Bożym Ciele </w:t>
      </w:r>
      <w:hyperlink r:id="rId7" w:history="1">
        <w:r w:rsidR="008A4528">
          <w:rPr>
            <w:rStyle w:val="Hipercze"/>
          </w:rPr>
          <w:t>https://www.youtube.com/watch?v=HdTwZ2artoc</w:t>
        </w:r>
      </w:hyperlink>
      <w:r w:rsidR="00A324B8">
        <w:t xml:space="preserve"> </w:t>
      </w:r>
    </w:p>
    <w:p w14:paraId="6878E25F" w14:textId="43242E5E" w:rsidR="00D026D3" w:rsidRPr="00825A81" w:rsidRDefault="00D026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Boże Ciało </w:t>
      </w:r>
      <w:hyperlink r:id="rId8" w:history="1">
        <w:r w:rsidR="008A4528">
          <w:rPr>
            <w:rStyle w:val="Hipercze"/>
          </w:rPr>
          <w:t>https://www.youtube.com/watch?v=VByvShiSQys</w:t>
        </w:r>
      </w:hyperlink>
    </w:p>
    <w:p w14:paraId="463066E6" w14:textId="49E856ED" w:rsidR="00D96497" w:rsidRPr="00825A81" w:rsidRDefault="00D96497">
      <w:pPr>
        <w:rPr>
          <w:sz w:val="24"/>
          <w:szCs w:val="24"/>
        </w:rPr>
      </w:pPr>
      <w:r w:rsidRPr="00825A81">
        <w:rPr>
          <w:noProof/>
          <w:sz w:val="24"/>
          <w:szCs w:val="24"/>
        </w:rPr>
        <w:t xml:space="preserve">Idzie mój Pan – </w:t>
      </w:r>
      <w:hyperlink r:id="rId9" w:history="1">
        <w:r w:rsidRPr="00825A81">
          <w:rPr>
            <w:rStyle w:val="Hipercze"/>
            <w:sz w:val="24"/>
            <w:szCs w:val="24"/>
          </w:rPr>
          <w:t>https://www.youtube.com/watch?v=X6fOq96ZgB0</w:t>
        </w:r>
      </w:hyperlink>
    </w:p>
    <w:p w14:paraId="416E98FD" w14:textId="2F9CA783" w:rsidR="000204A1" w:rsidRPr="00825A81" w:rsidRDefault="004A48CC">
      <w:pPr>
        <w:rPr>
          <w:sz w:val="24"/>
          <w:szCs w:val="24"/>
        </w:rPr>
      </w:pPr>
      <w:r w:rsidRPr="00825A81">
        <w:rPr>
          <w:sz w:val="24"/>
          <w:szCs w:val="24"/>
        </w:rPr>
        <w:t xml:space="preserve">Idzie mój Pan </w:t>
      </w:r>
      <w:hyperlink r:id="rId10" w:history="1">
        <w:r w:rsidRPr="00825A81">
          <w:rPr>
            <w:rStyle w:val="Hipercze"/>
            <w:sz w:val="24"/>
            <w:szCs w:val="24"/>
          </w:rPr>
          <w:t>https://www.youtube.com/watch?v=OGPYUZiUaIM</w:t>
        </w:r>
      </w:hyperlink>
      <w:r w:rsidR="000204A1" w:rsidRPr="00825A81">
        <w:rPr>
          <w:sz w:val="24"/>
          <w:szCs w:val="24"/>
        </w:rPr>
        <w:t xml:space="preserve"> </w:t>
      </w:r>
    </w:p>
    <w:p w14:paraId="4B0B6EB7" w14:textId="34C90171" w:rsidR="004A48CC" w:rsidRDefault="00A02033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4A48CC" w:rsidRPr="00825A81">
        <w:rPr>
          <w:sz w:val="24"/>
          <w:szCs w:val="24"/>
        </w:rPr>
        <w:t xml:space="preserve">ależę do Ciebie </w:t>
      </w:r>
      <w:hyperlink r:id="rId11" w:history="1">
        <w:r w:rsidR="004A48CC" w:rsidRPr="00825A81">
          <w:rPr>
            <w:rStyle w:val="Hipercze"/>
            <w:sz w:val="24"/>
            <w:szCs w:val="24"/>
          </w:rPr>
          <w:t>https://www.youtube.com/watch?v=23N-gFEJJ5g</w:t>
        </w:r>
      </w:hyperlink>
      <w:bookmarkEnd w:id="0"/>
      <w:r w:rsidR="00205681">
        <w:rPr>
          <w:sz w:val="24"/>
          <w:szCs w:val="24"/>
        </w:rPr>
        <w:t xml:space="preserve"> </w:t>
      </w:r>
    </w:p>
    <w:p w14:paraId="1E491662" w14:textId="750FCCC4" w:rsidR="00205681" w:rsidRPr="00825A81" w:rsidRDefault="00205681">
      <w:pPr>
        <w:rPr>
          <w:sz w:val="24"/>
          <w:szCs w:val="24"/>
        </w:rPr>
      </w:pPr>
      <w:bookmarkStart w:id="2" w:name="_Hlk42177864"/>
      <w:r w:rsidRPr="00D46FE2">
        <w:rPr>
          <w:b/>
          <w:bCs/>
          <w:sz w:val="24"/>
          <w:szCs w:val="24"/>
        </w:rPr>
        <w:t>Trochę dużo, ale w przyszłym tygodniu tylko filmik</w:t>
      </w:r>
      <w:bookmarkEnd w:id="2"/>
      <w:r>
        <w:rPr>
          <w:sz w:val="24"/>
          <w:szCs w:val="24"/>
        </w:rPr>
        <w:t xml:space="preserve">. </w:t>
      </w:r>
    </w:p>
    <w:sectPr w:rsidR="00205681" w:rsidRPr="00825A81" w:rsidSect="00825A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A1"/>
    <w:rsid w:val="000204A1"/>
    <w:rsid w:val="00042AA6"/>
    <w:rsid w:val="001116CE"/>
    <w:rsid w:val="00205681"/>
    <w:rsid w:val="002668D3"/>
    <w:rsid w:val="00282E0D"/>
    <w:rsid w:val="004A48CC"/>
    <w:rsid w:val="0054781F"/>
    <w:rsid w:val="00825A81"/>
    <w:rsid w:val="008A4528"/>
    <w:rsid w:val="00A02033"/>
    <w:rsid w:val="00A324B8"/>
    <w:rsid w:val="00A86F88"/>
    <w:rsid w:val="00AC6899"/>
    <w:rsid w:val="00D026D3"/>
    <w:rsid w:val="00D46FE2"/>
    <w:rsid w:val="00D96497"/>
    <w:rsid w:val="00DE75F5"/>
    <w:rsid w:val="00E30F63"/>
    <w:rsid w:val="00F4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C1CC"/>
  <w15:chartTrackingRefBased/>
  <w15:docId w15:val="{C9858F4B-83A3-42C9-BE04-92C399F8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04A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4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ByvShiSQy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dTwZ2art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Ii1Anr8Qmc" TargetMode="External"/><Relationship Id="rId11" Type="http://schemas.openxmlformats.org/officeDocument/2006/relationships/hyperlink" Target="https://www.youtube.com/watch?v=23N-gFEJJ5g" TargetMode="External"/><Relationship Id="rId5" Type="http://schemas.openxmlformats.org/officeDocument/2006/relationships/hyperlink" Target="https://www.youtube.com/watch?v=v20Sve8ePfA" TargetMode="External"/><Relationship Id="rId10" Type="http://schemas.openxmlformats.org/officeDocument/2006/relationships/hyperlink" Target="https://www.youtube.com/watch?v=OGPYUZiUaIM" TargetMode="External"/><Relationship Id="rId4" Type="http://schemas.openxmlformats.org/officeDocument/2006/relationships/hyperlink" Target="https://www.youtube.com/watch?v=1UVDjyQ-YtY" TargetMode="External"/><Relationship Id="rId9" Type="http://schemas.openxmlformats.org/officeDocument/2006/relationships/hyperlink" Target="https://www.youtube.com/watch?v=X6fOq96ZgB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16</cp:revision>
  <dcterms:created xsi:type="dcterms:W3CDTF">2020-06-03T22:58:00Z</dcterms:created>
  <dcterms:modified xsi:type="dcterms:W3CDTF">2020-06-04T13:50:00Z</dcterms:modified>
</cp:coreProperties>
</file>