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30" w:rsidRPr="000E6630" w:rsidRDefault="000E6630" w:rsidP="000E6630">
      <w:pPr>
        <w:jc w:val="center"/>
        <w:rPr>
          <w:b/>
        </w:rPr>
      </w:pPr>
      <w:r w:rsidRPr="000E6630">
        <w:rPr>
          <w:b/>
        </w:rPr>
        <w:t>Zásady bezpečného správania na pracovisku</w:t>
      </w:r>
    </w:p>
    <w:p w:rsidR="000E6630" w:rsidRDefault="000E6630" w:rsidP="000E6630">
      <w:pPr>
        <w:tabs>
          <w:tab w:val="left" w:pos="360"/>
        </w:tabs>
        <w:rPr>
          <w:b/>
          <w:sz w:val="32"/>
          <w:szCs w:val="32"/>
        </w:rPr>
      </w:pPr>
    </w:p>
    <w:p w:rsidR="000E6630" w:rsidRPr="005929AF" w:rsidRDefault="000E6630" w:rsidP="000E6630">
      <w:pPr>
        <w:tabs>
          <w:tab w:val="left" w:pos="360"/>
        </w:tabs>
      </w:pPr>
    </w:p>
    <w:p w:rsidR="000E6630" w:rsidRPr="005929AF" w:rsidRDefault="000E6630" w:rsidP="000E6630">
      <w:pPr>
        <w:tabs>
          <w:tab w:val="left" w:pos="360"/>
        </w:tabs>
      </w:pPr>
      <w:r w:rsidRPr="005929AF">
        <w:t xml:space="preserve">  1. Dodržiavať bezpečnostné predpisy platné pre tvoje pracovisko a pre prácu,</w:t>
      </w:r>
    </w:p>
    <w:p w:rsidR="000E6630" w:rsidRPr="000E6630" w:rsidRDefault="000E6630" w:rsidP="000E6630">
      <w:pPr>
        <w:tabs>
          <w:tab w:val="left" w:pos="360"/>
        </w:tabs>
      </w:pPr>
      <w:r w:rsidRPr="005929AF">
        <w:t xml:space="preserve">      ktorú vykonávaš.</w:t>
      </w:r>
    </w:p>
    <w:p w:rsidR="000E6630" w:rsidRPr="005929AF" w:rsidRDefault="000E6630" w:rsidP="000E6630">
      <w:pPr>
        <w:tabs>
          <w:tab w:val="left" w:pos="360"/>
        </w:tabs>
        <w:jc w:val="both"/>
      </w:pPr>
      <w:r w:rsidRPr="005929AF">
        <w:t xml:space="preserve">  2. Rešpektuj príkazy a pokyny svojich predstavených a orgánov dozoru nad </w:t>
      </w:r>
    </w:p>
    <w:p w:rsidR="000E6630" w:rsidRPr="005929AF" w:rsidRDefault="000E6630" w:rsidP="000E6630">
      <w:pPr>
        <w:tabs>
          <w:tab w:val="left" w:pos="360"/>
        </w:tabs>
        <w:jc w:val="both"/>
      </w:pPr>
      <w:r w:rsidRPr="005929AF">
        <w:t xml:space="preserve">      bezpečnosťou pri práci. </w:t>
      </w:r>
    </w:p>
    <w:p w:rsidR="000E6630" w:rsidRPr="005929AF" w:rsidRDefault="000E6630" w:rsidP="000E6630">
      <w:pPr>
        <w:jc w:val="both"/>
      </w:pPr>
      <w:r w:rsidRPr="005929AF">
        <w:t xml:space="preserve">  3. Počínaj si na pracovisku a pri práci tak, aby si neohrozoval svoje zdravie, ani </w:t>
      </w:r>
    </w:p>
    <w:p w:rsidR="000E6630" w:rsidRPr="005929AF" w:rsidRDefault="000E6630" w:rsidP="000E6630">
      <w:pPr>
        <w:jc w:val="both"/>
      </w:pPr>
      <w:r w:rsidRPr="005929AF">
        <w:t xml:space="preserve">      zdravie svojich spolupracovníkov.</w:t>
      </w:r>
    </w:p>
    <w:p w:rsidR="000E6630" w:rsidRPr="005929AF" w:rsidRDefault="000E6630" w:rsidP="000E6630">
      <w:pPr>
        <w:jc w:val="both"/>
      </w:pPr>
      <w:r w:rsidRPr="005929AF">
        <w:t xml:space="preserve">  4. Oboznám sa s rizikami svojho pracoviska a vykonávaj práce, ako aj so   </w:t>
      </w:r>
    </w:p>
    <w:p w:rsidR="000E6630" w:rsidRPr="005929AF" w:rsidRDefault="000E6630" w:rsidP="000E6630">
      <w:pPr>
        <w:jc w:val="both"/>
      </w:pPr>
      <w:r w:rsidRPr="005929AF">
        <w:t xml:space="preserve">      spôsobmi ochrany proti nim.</w:t>
      </w:r>
    </w:p>
    <w:p w:rsidR="000E6630" w:rsidRPr="005929AF" w:rsidRDefault="000E6630" w:rsidP="000E6630">
      <w:pPr>
        <w:jc w:val="both"/>
      </w:pPr>
      <w:r w:rsidRPr="005929AF">
        <w:t xml:space="preserve">  5. Zúčastňuj sa na inštruktážach a školení o bezpečnosti pri práci–– je to tvoja </w:t>
      </w:r>
    </w:p>
    <w:p w:rsidR="000E6630" w:rsidRPr="000E6630" w:rsidRDefault="000E6630" w:rsidP="000E6630">
      <w:pPr>
        <w:jc w:val="both"/>
      </w:pPr>
      <w:r w:rsidRPr="005929AF">
        <w:t xml:space="preserve">      povinnosť.</w:t>
      </w:r>
    </w:p>
    <w:p w:rsidR="000E6630" w:rsidRPr="005929AF" w:rsidRDefault="000E6630" w:rsidP="000E6630">
      <w:pPr>
        <w:jc w:val="both"/>
      </w:pPr>
      <w:r>
        <w:rPr>
          <w:sz w:val="28"/>
          <w:szCs w:val="28"/>
        </w:rPr>
        <w:t xml:space="preserve">  </w:t>
      </w:r>
      <w:r w:rsidRPr="005929AF">
        <w:t>6. Pri práci najprv mysli a až potom konaj. Nerozptyľuj svojich</w:t>
      </w:r>
    </w:p>
    <w:p w:rsidR="000E6630" w:rsidRPr="005929AF" w:rsidRDefault="000E6630" w:rsidP="000E6630">
      <w:pPr>
        <w:jc w:val="both"/>
      </w:pPr>
      <w:r w:rsidRPr="005929AF">
        <w:t xml:space="preserve">      spolupracovníkov. </w:t>
      </w:r>
    </w:p>
    <w:p w:rsidR="000E6630" w:rsidRPr="005929AF" w:rsidRDefault="000E6630" w:rsidP="000E6630">
      <w:pPr>
        <w:jc w:val="both"/>
      </w:pPr>
      <w:r w:rsidRPr="005929AF">
        <w:t xml:space="preserve">  7. Pred začatím práce si obleč vhodn</w:t>
      </w:r>
      <w:r>
        <w:t>ý pracovný odev a pracovnú obuv.</w:t>
      </w:r>
    </w:p>
    <w:p w:rsidR="000E6630" w:rsidRPr="005929AF" w:rsidRDefault="000E6630" w:rsidP="000E6630">
      <w:pPr>
        <w:jc w:val="both"/>
      </w:pPr>
      <w:r w:rsidRPr="005929AF">
        <w:t xml:space="preserve">  8. Používaj osobné ochranné prostriedky </w:t>
      </w:r>
      <w:r>
        <w:t>všade tam, kde je to predpísané.</w:t>
      </w:r>
    </w:p>
    <w:p w:rsidR="000E6630" w:rsidRPr="005929AF" w:rsidRDefault="000E6630" w:rsidP="000E6630">
      <w:pPr>
        <w:jc w:val="both"/>
      </w:pPr>
      <w:r w:rsidRPr="005929AF">
        <w:t xml:space="preserve">  9. Pracuj len s bezchybnými a vhodnými nástrojmi, náradím a pracovnými </w:t>
      </w:r>
    </w:p>
    <w:p w:rsidR="000E6630" w:rsidRPr="000E6630" w:rsidRDefault="000E6630" w:rsidP="000E6630">
      <w:pPr>
        <w:jc w:val="both"/>
      </w:pPr>
      <w:r w:rsidRPr="005929AF">
        <w:t xml:space="preserve">      pomôckami.</w:t>
      </w:r>
    </w:p>
    <w:p w:rsidR="000E6630" w:rsidRPr="008036CC" w:rsidRDefault="000E6630" w:rsidP="000E6630">
      <w:pPr>
        <w:jc w:val="both"/>
      </w:pPr>
      <w:r w:rsidRPr="008036CC">
        <w:t xml:space="preserve">10. Pracuj len na stroji alebo zariadení, ku ktorému ťa pridelili a ktorého </w:t>
      </w:r>
    </w:p>
    <w:p w:rsidR="000E6630" w:rsidRPr="008036CC" w:rsidRDefault="000E6630" w:rsidP="000E6630">
      <w:pPr>
        <w:jc w:val="both"/>
      </w:pPr>
      <w:r w:rsidRPr="008036CC">
        <w:t xml:space="preserve">      bezpečnostnú obsluhu poznáš.</w:t>
      </w:r>
    </w:p>
    <w:p w:rsidR="000E6630" w:rsidRPr="008036CC" w:rsidRDefault="000E6630" w:rsidP="000E6630">
      <w:pPr>
        <w:jc w:val="both"/>
      </w:pPr>
      <w:r w:rsidRPr="008036CC">
        <w:t>11. Nedotýkaj sa elektrického vedenia. Nemanipuluj s elektrickým zariadením,</w:t>
      </w:r>
    </w:p>
    <w:p w:rsidR="000E6630" w:rsidRPr="008036CC" w:rsidRDefault="000E6630" w:rsidP="000E6630">
      <w:pPr>
        <w:jc w:val="both"/>
      </w:pPr>
      <w:r w:rsidRPr="008036CC">
        <w:t xml:space="preserve">      ani ho neopravuj. Každú </w:t>
      </w:r>
      <w:proofErr w:type="spellStart"/>
      <w:r w:rsidRPr="008036CC">
        <w:t>závadu</w:t>
      </w:r>
      <w:proofErr w:type="spellEnd"/>
      <w:r w:rsidRPr="008036CC">
        <w:t xml:space="preserve"> ihneď ohlás svojmu predstavenému.</w:t>
      </w:r>
    </w:p>
    <w:p w:rsidR="000E6630" w:rsidRPr="000E6630" w:rsidRDefault="000E6630" w:rsidP="000E6630">
      <w:pPr>
        <w:jc w:val="both"/>
      </w:pPr>
      <w:r w:rsidRPr="008036CC">
        <w:t>12. Používaj len vyhradené cesty a priechody na pracovisku</w:t>
      </w:r>
      <w:r>
        <w:t>.</w:t>
      </w:r>
    </w:p>
    <w:p w:rsidR="000E6630" w:rsidRPr="008036CC" w:rsidRDefault="000E6630" w:rsidP="000E6630">
      <w:pPr>
        <w:jc w:val="both"/>
      </w:pPr>
      <w:r w:rsidRPr="008036CC">
        <w:t xml:space="preserve">13. Materiál ukladaj len na vyhradenom mieste. Nezatarasuj ním priestory okolo  </w:t>
      </w:r>
    </w:p>
    <w:p w:rsidR="000E6630" w:rsidRPr="008036CC" w:rsidRDefault="000E6630" w:rsidP="000E6630">
      <w:pPr>
        <w:jc w:val="both"/>
      </w:pPr>
      <w:r w:rsidRPr="008036CC">
        <w:t xml:space="preserve">      stroja, elektrického ani hasiaceho zariadenia ani priechodové cesty</w:t>
      </w:r>
      <w:r>
        <w:t>.</w:t>
      </w:r>
    </w:p>
    <w:p w:rsidR="000E6630" w:rsidRPr="008036CC" w:rsidRDefault="000E6630" w:rsidP="000E6630">
      <w:pPr>
        <w:jc w:val="both"/>
      </w:pPr>
      <w:r w:rsidRPr="008036CC">
        <w:t>14. Dodržiavaj poriadok a čistotu na pracovisku</w:t>
      </w:r>
      <w:r>
        <w:t>.</w:t>
      </w:r>
    </w:p>
    <w:p w:rsidR="000E6630" w:rsidRPr="008036CC" w:rsidRDefault="000E6630" w:rsidP="000E6630">
      <w:pPr>
        <w:jc w:val="both"/>
      </w:pPr>
      <w:r w:rsidRPr="008036CC">
        <w:t xml:space="preserve">15. Rešpektuj príkazy a zákazy uvedené na výstražných tabuliach, najmä </w:t>
      </w:r>
    </w:p>
    <w:p w:rsidR="000E6630" w:rsidRPr="008036CC" w:rsidRDefault="000E6630" w:rsidP="000E6630">
      <w:pPr>
        <w:jc w:val="both"/>
      </w:pPr>
      <w:r w:rsidRPr="008036CC">
        <w:t xml:space="preserve">      nevstupuj na pracoviská, na ktorých nep</w:t>
      </w:r>
      <w:r>
        <w:t xml:space="preserve">racuješ, nefajči a nemanipuluj                              </w:t>
      </w:r>
      <w:r w:rsidRPr="008036CC">
        <w:t xml:space="preserve"> </w:t>
      </w:r>
    </w:p>
    <w:p w:rsidR="000E6630" w:rsidRPr="000E6630" w:rsidRDefault="000E6630" w:rsidP="000E6630">
      <w:pPr>
        <w:jc w:val="both"/>
      </w:pPr>
      <w:r w:rsidRPr="008036CC">
        <w:t xml:space="preserve">  </w:t>
      </w:r>
      <w:r>
        <w:t xml:space="preserve">  </w:t>
      </w:r>
      <w:r w:rsidRPr="008036CC">
        <w:t xml:space="preserve">  </w:t>
      </w:r>
      <w:r>
        <w:t xml:space="preserve">s </w:t>
      </w:r>
      <w:r w:rsidRPr="008036CC">
        <w:t xml:space="preserve"> otvoreným ohňom tam, kde je to zakázané</w:t>
      </w:r>
      <w:r>
        <w:t>.</w:t>
      </w:r>
    </w:p>
    <w:p w:rsidR="000E6630" w:rsidRPr="002F1CEB" w:rsidRDefault="000E6630" w:rsidP="000E6630">
      <w:pPr>
        <w:jc w:val="both"/>
      </w:pPr>
      <w:r w:rsidRPr="002F1CEB">
        <w:t xml:space="preserve">16. Dbaj na osobnú čistotu, vyžaduje to dôstojnosť človeka. Pred jedlom a po </w:t>
      </w:r>
    </w:p>
    <w:p w:rsidR="000E6630" w:rsidRPr="000E6630" w:rsidRDefault="000E6630" w:rsidP="000E6630">
      <w:pPr>
        <w:jc w:val="both"/>
      </w:pPr>
      <w:r w:rsidRPr="002F1CEB">
        <w:t xml:space="preserve">      práci sa riadne umy</w:t>
      </w:r>
      <w:r>
        <w:t>.</w:t>
      </w:r>
    </w:p>
    <w:p w:rsidR="000E6630" w:rsidRPr="002F1CEB" w:rsidRDefault="000E6630" w:rsidP="000E6630">
      <w:pPr>
        <w:jc w:val="both"/>
      </w:pPr>
      <w:r w:rsidRPr="002F1CEB">
        <w:t>17.Používať alkoholické nápoje ako aj vstupovať na pracovisko v podnapitom</w:t>
      </w:r>
    </w:p>
    <w:p w:rsidR="000E6630" w:rsidRPr="000E6630" w:rsidRDefault="000E6630" w:rsidP="000E6630">
      <w:pPr>
        <w:jc w:val="both"/>
      </w:pPr>
      <w:r w:rsidRPr="002F1CEB">
        <w:t xml:space="preserve">     stave je zakázané</w:t>
      </w:r>
      <w:r>
        <w:t>.</w:t>
      </w:r>
    </w:p>
    <w:p w:rsidR="000E6630" w:rsidRPr="002F1CEB" w:rsidRDefault="000E6630" w:rsidP="000E6630">
      <w:pPr>
        <w:jc w:val="both"/>
      </w:pPr>
      <w:r w:rsidRPr="002F1CEB">
        <w:t>18. Každý úraz, ktorý sa ti stal na pracovisku ihneď ohlás svojmu predstaveným.</w:t>
      </w:r>
    </w:p>
    <w:p w:rsidR="000E6630" w:rsidRPr="002F1CEB" w:rsidRDefault="000E6630" w:rsidP="000E6630">
      <w:pPr>
        <w:jc w:val="both"/>
      </w:pPr>
      <w:r w:rsidRPr="002F1CEB">
        <w:t xml:space="preserve">      Aj malé poranenie si daj ošetriť.</w:t>
      </w:r>
    </w:p>
    <w:p w:rsidR="000E6630" w:rsidRPr="002F1CEB" w:rsidRDefault="000E6630" w:rsidP="000E6630">
      <w:pPr>
        <w:jc w:val="both"/>
      </w:pPr>
      <w:r w:rsidRPr="002F1CEB">
        <w:t>19. Nauč sa poskytovať prvú pomoc</w:t>
      </w:r>
      <w:r>
        <w:t>.</w:t>
      </w:r>
    </w:p>
    <w:p w:rsidR="000E6630" w:rsidRPr="000E6630" w:rsidRDefault="000E6630" w:rsidP="000E6630">
      <w:pPr>
        <w:jc w:val="both"/>
      </w:pPr>
      <w:r w:rsidRPr="002F1CEB">
        <w:t>20. Závady, ktoré zistíš na pracovisku odstráň alebo ohlás svojmu nadriadenému</w:t>
      </w:r>
      <w:r>
        <w:t>.</w:t>
      </w:r>
    </w:p>
    <w:p w:rsidR="000E6630" w:rsidRPr="000E6630" w:rsidRDefault="000E6630" w:rsidP="000E6630">
      <w:pPr>
        <w:jc w:val="both"/>
      </w:pPr>
      <w:r w:rsidRPr="002F1CEB">
        <w:t>21. Prv než opustíš pracovisko, daj ho do poriadku</w:t>
      </w:r>
      <w:r>
        <w:t>.</w:t>
      </w:r>
    </w:p>
    <w:p w:rsidR="000E6630" w:rsidRDefault="000E6630" w:rsidP="000E6630">
      <w:pPr>
        <w:jc w:val="both"/>
      </w:pPr>
      <w:r w:rsidRPr="002F1CEB">
        <w:t>22. Skontroluj, či elektrické a plynové spotrebiče sú vypnuté</w:t>
      </w:r>
      <w:r>
        <w:t>.</w:t>
      </w:r>
    </w:p>
    <w:p w:rsidR="000E6630" w:rsidRDefault="000E6630" w:rsidP="000E6630">
      <w:pPr>
        <w:jc w:val="both"/>
      </w:pPr>
    </w:p>
    <w:p w:rsidR="000E6630" w:rsidRDefault="000E6630" w:rsidP="000E6630">
      <w:pPr>
        <w:jc w:val="both"/>
      </w:pPr>
    </w:p>
    <w:p w:rsidR="000E6630" w:rsidRDefault="000E6630" w:rsidP="000E6630">
      <w:pPr>
        <w:jc w:val="both"/>
      </w:pPr>
    </w:p>
    <w:p w:rsidR="000E6630" w:rsidRDefault="000E6630" w:rsidP="000E6630">
      <w:pPr>
        <w:jc w:val="both"/>
      </w:pPr>
    </w:p>
    <w:p w:rsidR="000E6630" w:rsidRDefault="000E6630" w:rsidP="000E6630">
      <w:pPr>
        <w:jc w:val="both"/>
      </w:pPr>
    </w:p>
    <w:p w:rsidR="000E6630" w:rsidRDefault="000E6630" w:rsidP="000E6630">
      <w:pPr>
        <w:jc w:val="both"/>
      </w:pPr>
    </w:p>
    <w:p w:rsidR="000E6630" w:rsidRDefault="000E6630" w:rsidP="000E6630">
      <w:pPr>
        <w:jc w:val="both"/>
      </w:pPr>
    </w:p>
    <w:p w:rsidR="000E6630" w:rsidRDefault="000E6630" w:rsidP="000E6630">
      <w:pPr>
        <w:jc w:val="both"/>
      </w:pPr>
    </w:p>
    <w:p w:rsidR="000E6630" w:rsidRDefault="000E6630" w:rsidP="000E6630">
      <w:pPr>
        <w:jc w:val="both"/>
      </w:pPr>
    </w:p>
    <w:p w:rsidR="000E6630" w:rsidRDefault="000E6630" w:rsidP="000E6630">
      <w:pPr>
        <w:jc w:val="both"/>
      </w:pPr>
    </w:p>
    <w:p w:rsidR="000E6630" w:rsidRDefault="000E6630" w:rsidP="000E6630">
      <w:pPr>
        <w:jc w:val="both"/>
      </w:pPr>
    </w:p>
    <w:p w:rsidR="0037010B" w:rsidRPr="0037010B" w:rsidRDefault="000E6630" w:rsidP="0037010B">
      <w:pPr>
        <w:jc w:val="both"/>
        <w:rPr>
          <w:b/>
        </w:rPr>
      </w:pPr>
      <w:r>
        <w:rPr>
          <w:b/>
        </w:rPr>
        <w:lastRenderedPageBreak/>
        <w:t xml:space="preserve">Opakovanie učiva: </w:t>
      </w:r>
      <w:r w:rsidR="0037010B" w:rsidRPr="0037010B">
        <w:rPr>
          <w:b/>
        </w:rPr>
        <w:t>Rozpúšťadlá, riedidlá</w:t>
      </w:r>
    </w:p>
    <w:p w:rsidR="0037010B" w:rsidRPr="00683FB0" w:rsidRDefault="0037010B" w:rsidP="0037010B">
      <w:pPr>
        <w:jc w:val="both"/>
      </w:pPr>
    </w:p>
    <w:p w:rsidR="0037010B" w:rsidRPr="00683FB0" w:rsidRDefault="0037010B" w:rsidP="0037010B">
      <w:pPr>
        <w:ind w:right="283"/>
        <w:jc w:val="both"/>
      </w:pPr>
      <w:r w:rsidRPr="00683FB0">
        <w:rPr>
          <w:b/>
        </w:rPr>
        <w:t xml:space="preserve">    V polygrafickom priemysle</w:t>
      </w:r>
      <w:r w:rsidRPr="00683FB0">
        <w:t xml:space="preserve"> sa používajú hlavne</w:t>
      </w:r>
      <w:r>
        <w:t xml:space="preserve"> látky organického pôvodu</w:t>
      </w:r>
      <w:r w:rsidRPr="00683FB0">
        <w:t xml:space="preserve"> a to na rozpúšťanie a čistenie, ktoré sú ale súčasne zložkami niektorých výrobkov, ako napr. farieb, lakov. Presné rozlíšenie, čo sú rozpúšťadlá</w:t>
      </w:r>
      <w:r>
        <w:t>,</w:t>
      </w:r>
      <w:r w:rsidRPr="00683FB0">
        <w:t xml:space="preserve"> čo riedidlá a čo čistiace prostriedky, nie je celkom možné, nakoľko ich používanie je často spoločné. Záleží len na druhu látky, ktorá sa má v kvapaline rozpustiť. Na uľahčenie orientácie možno jednotlivé látky v polygrafii charakterizovať takto: </w:t>
      </w:r>
    </w:p>
    <w:p w:rsidR="0037010B" w:rsidRDefault="0037010B" w:rsidP="0037010B">
      <w:pPr>
        <w:jc w:val="both"/>
        <w:rPr>
          <w:sz w:val="28"/>
          <w:szCs w:val="28"/>
        </w:rPr>
      </w:pPr>
    </w:p>
    <w:p w:rsidR="0037010B" w:rsidRPr="00683FB0" w:rsidRDefault="0037010B" w:rsidP="0037010B">
      <w:pPr>
        <w:ind w:right="283"/>
        <w:jc w:val="both"/>
      </w:pPr>
      <w:r>
        <w:rPr>
          <w:b/>
          <w:sz w:val="28"/>
          <w:szCs w:val="28"/>
        </w:rPr>
        <w:t xml:space="preserve">   </w:t>
      </w:r>
      <w:r w:rsidRPr="00683FB0">
        <w:rPr>
          <w:b/>
        </w:rPr>
        <w:t>Rozpúšťadlá</w:t>
      </w:r>
      <w:r w:rsidRPr="00683FB0">
        <w:t xml:space="preserve"> sú kvapaliny, ktoré rozpúšťajú iné látky a súčasne s nimi tvoria roztok a sú jeho hlavnou zložkou. Používajú sa s rôznou viskozitou pri výrobe tlačových farieb na rozpúšťanie tuhých látok za tepla a za studena. Rozpúšťadlami sa za studena riedia tieto roztoky</w:t>
      </w:r>
      <w:r>
        <w:t xml:space="preserve"> </w:t>
      </w:r>
      <w:r w:rsidRPr="00683FB0">
        <w:t>(laky) alebo tlačové farby z nich pripravené</w:t>
      </w:r>
      <w:r>
        <w:t xml:space="preserve"> </w:t>
      </w:r>
      <w:r w:rsidRPr="00683FB0">
        <w:t xml:space="preserve">(farby hĺbkotlačové). </w:t>
      </w:r>
    </w:p>
    <w:p w:rsidR="0037010B" w:rsidRDefault="0037010B" w:rsidP="0037010B">
      <w:pPr>
        <w:jc w:val="both"/>
        <w:rPr>
          <w:sz w:val="28"/>
          <w:szCs w:val="28"/>
        </w:rPr>
      </w:pPr>
    </w:p>
    <w:p w:rsidR="0037010B" w:rsidRPr="00683FB0" w:rsidRDefault="0037010B" w:rsidP="0037010B">
      <w:pPr>
        <w:ind w:right="283"/>
        <w:jc w:val="both"/>
      </w:pPr>
      <w:r>
        <w:rPr>
          <w:b/>
          <w:sz w:val="28"/>
          <w:szCs w:val="28"/>
        </w:rPr>
        <w:t xml:space="preserve">   </w:t>
      </w:r>
      <w:r w:rsidRPr="00683FB0">
        <w:rPr>
          <w:b/>
        </w:rPr>
        <w:t xml:space="preserve">Riedidlá </w:t>
      </w:r>
      <w:r w:rsidRPr="00683FB0">
        <w:t xml:space="preserve">sú kvapalné zložky tlačových farieb, obyčajne rovnakého zloženia ako rozpúšťadlá. Sú </w:t>
      </w:r>
      <w:bookmarkStart w:id="0" w:name="_GoBack"/>
      <w:bookmarkEnd w:id="0"/>
      <w:r w:rsidRPr="00683FB0">
        <w:t>určené na dodatočné riedenie tlačových farieb pred upotrebením napr. fermeže, tlačové oleje, xylén, toluén ,lieh. Sú to teda látky, ktoré spôsobujú kvapalnosť náterív, tlačovej farby a pod. a upravujú dodatočne ich viskozitu</w:t>
      </w:r>
      <w:r>
        <w:t xml:space="preserve"> (</w:t>
      </w:r>
      <w:r w:rsidRPr="00683FB0">
        <w:t xml:space="preserve">vhodnú napr. pre danú náterovú techniku). Sú to v podstate rozpúšťadlá alebo ich zmesi. </w:t>
      </w:r>
    </w:p>
    <w:p w:rsidR="0037010B" w:rsidRPr="00683FB0" w:rsidRDefault="0037010B" w:rsidP="0037010B">
      <w:pPr>
        <w:ind w:right="283"/>
        <w:jc w:val="both"/>
      </w:pPr>
      <w:r w:rsidRPr="00683FB0">
        <w:t>Čistiace prostriedky sa používajú hlavne na čistenie tlačových foriem, tlačových valcov, strojových súčiastok a pod.. Najpoužívanejšie čistiace prostriedky sú benzín a petrolej. Tieto látky možno však použiť aj ako rozpúšťadlá alebo riedidlá.</w:t>
      </w:r>
    </w:p>
    <w:p w:rsidR="0037010B" w:rsidRDefault="0037010B" w:rsidP="0037010B">
      <w:pPr>
        <w:jc w:val="both"/>
        <w:rPr>
          <w:sz w:val="28"/>
          <w:szCs w:val="28"/>
        </w:rPr>
      </w:pPr>
    </w:p>
    <w:p w:rsidR="0037010B" w:rsidRDefault="0037010B" w:rsidP="0037010B">
      <w:pPr>
        <w:jc w:val="both"/>
        <w:rPr>
          <w:sz w:val="28"/>
          <w:szCs w:val="28"/>
        </w:rPr>
      </w:pPr>
    </w:p>
    <w:p w:rsidR="0037010B" w:rsidRPr="000E6630" w:rsidRDefault="0037010B" w:rsidP="000E6630">
      <w:pPr>
        <w:jc w:val="both"/>
        <w:rPr>
          <w:b/>
        </w:rPr>
      </w:pPr>
    </w:p>
    <w:p w:rsidR="000E6630" w:rsidRDefault="000E6630" w:rsidP="000E6630">
      <w:pPr>
        <w:ind w:left="360"/>
        <w:jc w:val="both"/>
        <w:rPr>
          <w:sz w:val="28"/>
          <w:szCs w:val="28"/>
        </w:rPr>
      </w:pPr>
    </w:p>
    <w:p w:rsidR="00675830" w:rsidRPr="000E6630" w:rsidRDefault="00675830"/>
    <w:sectPr w:rsidR="00675830" w:rsidRPr="000E6630" w:rsidSect="000E6630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30"/>
    <w:rsid w:val="000E6630"/>
    <w:rsid w:val="002960CA"/>
    <w:rsid w:val="0037010B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2021-01-07T15:23:00Z</dcterms:created>
  <dcterms:modified xsi:type="dcterms:W3CDTF">2021-01-07T15:36:00Z</dcterms:modified>
</cp:coreProperties>
</file>