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CE94" w14:textId="77777777" w:rsidR="00A343DF" w:rsidRPr="00A62AFB" w:rsidRDefault="00A343DF" w:rsidP="00A343DF">
      <w:pPr>
        <w:pStyle w:val="Akapitzlis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3900" wp14:editId="1E3978E3">
            <wp:simplePos x="0" y="0"/>
            <wp:positionH relativeFrom="margin">
              <wp:posOffset>-104775</wp:posOffset>
            </wp:positionH>
            <wp:positionV relativeFrom="margin">
              <wp:posOffset>-533400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9BF43" w14:textId="77777777" w:rsidR="00A343DF" w:rsidRDefault="00A343DF" w:rsidP="00A343DF">
      <w:pPr>
        <w:pStyle w:val="Akapitzlist"/>
        <w:jc w:val="center"/>
        <w:rPr>
          <w:bCs/>
          <w:sz w:val="24"/>
          <w:szCs w:val="24"/>
        </w:rPr>
      </w:pPr>
    </w:p>
    <w:p w14:paraId="0D3B295C" w14:textId="080F0038" w:rsidR="00A343DF" w:rsidRPr="005D68D0" w:rsidRDefault="00A343DF" w:rsidP="00A343DF">
      <w:pPr>
        <w:pStyle w:val="Akapitzlist"/>
        <w:jc w:val="center"/>
        <w:rPr>
          <w:b/>
          <w:bCs/>
          <w:sz w:val="24"/>
          <w:szCs w:val="24"/>
        </w:rPr>
      </w:pPr>
      <w:bookmarkStart w:id="0" w:name="_Hlk39772968"/>
      <w:r>
        <w:rPr>
          <w:b/>
          <w:bCs/>
          <w:sz w:val="24"/>
          <w:szCs w:val="24"/>
        </w:rPr>
        <w:t>Instrukcja</w:t>
      </w:r>
      <w:r w:rsidRPr="005D68D0">
        <w:rPr>
          <w:b/>
          <w:bCs/>
          <w:sz w:val="24"/>
          <w:szCs w:val="24"/>
        </w:rPr>
        <w:t xml:space="preserve"> bezpiecznego spożywania posiłków </w:t>
      </w:r>
      <w:r>
        <w:rPr>
          <w:b/>
          <w:bCs/>
          <w:sz w:val="24"/>
          <w:szCs w:val="24"/>
        </w:rPr>
        <w:t>w sali zabaw</w:t>
      </w:r>
    </w:p>
    <w:bookmarkEnd w:id="0"/>
    <w:p w14:paraId="31AE74DB" w14:textId="77777777" w:rsidR="00A343DF" w:rsidRPr="002A6BDF" w:rsidRDefault="00A343DF" w:rsidP="00A343DF">
      <w:pPr>
        <w:pStyle w:val="Akapitzlist"/>
        <w:rPr>
          <w:b/>
          <w:bCs/>
          <w:sz w:val="24"/>
          <w:szCs w:val="24"/>
        </w:rPr>
      </w:pPr>
    </w:p>
    <w:p w14:paraId="0CC5C583" w14:textId="77777777" w:rsid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bezpieczeństwo dzieci podczas spożywania przez nie posiłków odpowiedzialny jest nauczyciel, któremu została powierzona opieka nad oddziałem.</w:t>
      </w:r>
    </w:p>
    <w:p w14:paraId="1A36DECD" w14:textId="0B2AFCC5" w:rsid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Spożywanie posiłków przez dzieci odbywa się w sali, w której przebywa dana grupa.</w:t>
      </w:r>
    </w:p>
    <w:p w14:paraId="69159E43" w14:textId="241F9B72" w:rsidR="00A343DF" w:rsidRPr="001074C6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074C6">
        <w:rPr>
          <w:bCs/>
          <w:sz w:val="24"/>
          <w:szCs w:val="24"/>
        </w:rPr>
        <w:t xml:space="preserve">Przed </w:t>
      </w:r>
      <w:r>
        <w:rPr>
          <w:bCs/>
          <w:sz w:val="24"/>
          <w:szCs w:val="24"/>
        </w:rPr>
        <w:t>spożyciem posiłków</w:t>
      </w:r>
      <w:r w:rsidRPr="001074C6">
        <w:rPr>
          <w:bCs/>
          <w:sz w:val="24"/>
          <w:szCs w:val="24"/>
        </w:rPr>
        <w:t xml:space="preserve"> nauczyciel zobowiązany jest dopilnować, by dzieci dokładnie umyły ręce wodą z mydłem</w:t>
      </w:r>
      <w:r>
        <w:rPr>
          <w:bCs/>
          <w:sz w:val="24"/>
          <w:szCs w:val="24"/>
        </w:rPr>
        <w:t>, zgodnie z instrukcją poprawnego mycia rąk</w:t>
      </w:r>
      <w:r w:rsidRPr="001074C6">
        <w:rPr>
          <w:bCs/>
          <w:sz w:val="24"/>
          <w:szCs w:val="24"/>
        </w:rPr>
        <w:t xml:space="preserve">. </w:t>
      </w:r>
    </w:p>
    <w:p w14:paraId="34F214D2" w14:textId="4B109F6F" w:rsid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Sala musi być wietrzona co godzinę</w:t>
      </w:r>
      <w:r w:rsidR="00A15F6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za co odpowiada nauczyciel.</w:t>
      </w:r>
    </w:p>
    <w:p w14:paraId="56E4148C" w14:textId="318B60E3" w:rsidR="00D3374E" w:rsidRDefault="00D3374E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Posiłki odbiera woźna oddziałowa zabezpieczone na wózku </w:t>
      </w:r>
      <w:r w:rsidR="00A15F6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 sali nr 3  </w:t>
      </w:r>
    </w:p>
    <w:p w14:paraId="4202A621" w14:textId="47C6BF13" w:rsid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usadza dzieci do stolików z zachowaniem </w:t>
      </w:r>
      <w:r w:rsidR="00A15F65">
        <w:rPr>
          <w:bCs/>
          <w:sz w:val="24"/>
          <w:szCs w:val="24"/>
        </w:rPr>
        <w:t xml:space="preserve">stałych miejsc dzieci, w miarę możliwości </w:t>
      </w:r>
      <w:r>
        <w:rPr>
          <w:bCs/>
          <w:sz w:val="24"/>
          <w:szCs w:val="24"/>
        </w:rPr>
        <w:t>odpowiedni</w:t>
      </w:r>
      <w:r w:rsidR="00A15F65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odległości i po upewnieniu się, czy:</w:t>
      </w:r>
    </w:p>
    <w:p w14:paraId="39059911" w14:textId="01AE4E61" w:rsidR="00A343DF" w:rsidRDefault="00A343DF" w:rsidP="00A343DF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pracownik</w:t>
      </w:r>
      <w:r w:rsidRPr="00D3490A">
        <w:rPr>
          <w:bCs/>
          <w:sz w:val="24"/>
          <w:szCs w:val="24"/>
        </w:rPr>
        <w:t xml:space="preserve"> obsługi</w:t>
      </w:r>
      <w:r>
        <w:rPr>
          <w:bCs/>
          <w:sz w:val="24"/>
          <w:szCs w:val="24"/>
        </w:rPr>
        <w:t xml:space="preserve"> wykonał</w:t>
      </w:r>
      <w:r w:rsidRPr="00D349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zabiegi</w:t>
      </w:r>
      <w:r w:rsidRPr="00D349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higieniczno-sanitarne</w:t>
      </w:r>
      <w:r w:rsidRPr="00D349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polegające na dezynfekcji blatów</w:t>
      </w:r>
      <w:r w:rsidRPr="00D3490A">
        <w:rPr>
          <w:bCs/>
          <w:sz w:val="24"/>
          <w:szCs w:val="24"/>
        </w:rPr>
        <w:t xml:space="preserve"> stołów i poręczy krzeseł</w:t>
      </w:r>
      <w:r>
        <w:rPr>
          <w:bCs/>
          <w:sz w:val="24"/>
          <w:szCs w:val="24"/>
        </w:rPr>
        <w:t xml:space="preserve"> po zabawie przez grupę przy stolikach.</w:t>
      </w:r>
    </w:p>
    <w:p w14:paraId="26CDE8BC" w14:textId="18A3E65B" w:rsid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pilnuje, by dzieci zajęły wyznaczone miejsca i nie wstawały od stolików.</w:t>
      </w:r>
    </w:p>
    <w:p w14:paraId="446639AE" w14:textId="77777777" w:rsid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Posiłki dzieciom podaje jedna osoba z zastosowaniem ustalonej w przedszkolu </w:t>
      </w:r>
      <w:r w:rsidRPr="00971260">
        <w:rPr>
          <w:bCs/>
          <w:sz w:val="24"/>
          <w:szCs w:val="24"/>
        </w:rPr>
        <w:t>formy zabezpieczenia</w:t>
      </w:r>
      <w:r>
        <w:rPr>
          <w:bCs/>
          <w:sz w:val="24"/>
          <w:szCs w:val="24"/>
        </w:rPr>
        <w:t xml:space="preserve"> (np. jednorazowe rękawiczki, maseczka lub przyłbica).</w:t>
      </w:r>
    </w:p>
    <w:p w14:paraId="20BFA9B2" w14:textId="77777777" w:rsidR="00A343DF" w:rsidRPr="00DF0418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F0418">
        <w:rPr>
          <w:bCs/>
          <w:sz w:val="24"/>
          <w:szCs w:val="24"/>
        </w:rPr>
        <w:t>Posiłki podawane</w:t>
      </w:r>
      <w:r>
        <w:rPr>
          <w:bCs/>
          <w:sz w:val="24"/>
          <w:szCs w:val="24"/>
        </w:rPr>
        <w:t xml:space="preserve"> są</w:t>
      </w:r>
      <w:r w:rsidRPr="00DF0418">
        <w:rPr>
          <w:bCs/>
          <w:sz w:val="24"/>
          <w:szCs w:val="24"/>
        </w:rPr>
        <w:t xml:space="preserve"> dzieciom na mytych w temperaturze min. 60</w:t>
      </w:r>
      <w:r w:rsidRPr="00DF0418">
        <w:rPr>
          <w:bCs/>
          <w:sz w:val="24"/>
          <w:szCs w:val="24"/>
          <w:vertAlign w:val="superscript"/>
        </w:rPr>
        <w:t>0</w:t>
      </w:r>
      <w:r w:rsidRPr="00DF0418">
        <w:rPr>
          <w:bCs/>
          <w:sz w:val="24"/>
          <w:szCs w:val="24"/>
        </w:rPr>
        <w:t xml:space="preserve">C naczyniach </w:t>
      </w:r>
      <w:r>
        <w:rPr>
          <w:bCs/>
          <w:sz w:val="24"/>
          <w:szCs w:val="24"/>
        </w:rPr>
        <w:br/>
      </w:r>
      <w:r w:rsidRPr="00DF0418">
        <w:rPr>
          <w:bCs/>
          <w:sz w:val="24"/>
          <w:szCs w:val="24"/>
        </w:rPr>
        <w:t>z dodatkiem detergentu lub wyparzane.</w:t>
      </w:r>
    </w:p>
    <w:p w14:paraId="1FAF92EE" w14:textId="2071A398" w:rsidR="00A343DF" w:rsidRPr="00A343DF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spożyciu posiłku p</w:t>
      </w:r>
      <w:r w:rsidRPr="00A343DF">
        <w:rPr>
          <w:bCs/>
          <w:sz w:val="24"/>
          <w:szCs w:val="24"/>
        </w:rPr>
        <w:t>racownik obsługi</w:t>
      </w:r>
      <w:r w:rsidRPr="000B558C">
        <w:t xml:space="preserve"> </w:t>
      </w:r>
      <w:r w:rsidRPr="00A343DF">
        <w:rPr>
          <w:bCs/>
          <w:sz w:val="24"/>
          <w:szCs w:val="24"/>
        </w:rPr>
        <w:t>dezynfekuje blaty stołów i poręcze krzeseł</w:t>
      </w:r>
      <w:r>
        <w:rPr>
          <w:bCs/>
          <w:sz w:val="24"/>
          <w:szCs w:val="24"/>
        </w:rPr>
        <w:t>.</w:t>
      </w:r>
      <w:r w:rsidRPr="00A343DF">
        <w:rPr>
          <w:bCs/>
          <w:sz w:val="24"/>
          <w:szCs w:val="24"/>
        </w:rPr>
        <w:t xml:space="preserve"> </w:t>
      </w:r>
    </w:p>
    <w:p w14:paraId="1B3385D2" w14:textId="6413D1DD" w:rsidR="00A343DF" w:rsidRPr="00DF0418" w:rsidRDefault="00A343DF" w:rsidP="00A343DF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spożyciu posiłków dzieci pojedynczo przechodzą </w:t>
      </w:r>
      <w:r w:rsidRPr="00DF0418">
        <w:rPr>
          <w:bCs/>
          <w:sz w:val="24"/>
          <w:szCs w:val="24"/>
        </w:rPr>
        <w:t xml:space="preserve"> do łazienki </w:t>
      </w:r>
      <w:r>
        <w:rPr>
          <w:bCs/>
          <w:sz w:val="24"/>
          <w:szCs w:val="24"/>
        </w:rPr>
        <w:t>celem</w:t>
      </w:r>
      <w:r w:rsidRPr="00DF0418">
        <w:rPr>
          <w:bCs/>
          <w:sz w:val="24"/>
          <w:szCs w:val="24"/>
        </w:rPr>
        <w:t xml:space="preserve"> dokładn</w:t>
      </w:r>
      <w:r>
        <w:rPr>
          <w:bCs/>
          <w:sz w:val="24"/>
          <w:szCs w:val="24"/>
        </w:rPr>
        <w:t>ego</w:t>
      </w:r>
      <w:r w:rsidRPr="00DF0418">
        <w:rPr>
          <w:bCs/>
          <w:sz w:val="24"/>
          <w:szCs w:val="24"/>
        </w:rPr>
        <w:t xml:space="preserve"> umy</w:t>
      </w:r>
      <w:r>
        <w:rPr>
          <w:bCs/>
          <w:sz w:val="24"/>
          <w:szCs w:val="24"/>
        </w:rPr>
        <w:t>cia</w:t>
      </w:r>
      <w:r w:rsidRPr="00DF0418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ąk</w:t>
      </w:r>
      <w:r w:rsidRPr="00DF04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mydłem.</w:t>
      </w:r>
    </w:p>
    <w:p w14:paraId="22A19964" w14:textId="77777777" w:rsidR="00A343DF" w:rsidRPr="0053685F" w:rsidRDefault="00A343DF" w:rsidP="00A343DF">
      <w:pPr>
        <w:rPr>
          <w:bCs/>
          <w:sz w:val="24"/>
          <w:szCs w:val="24"/>
        </w:rPr>
      </w:pPr>
    </w:p>
    <w:p w14:paraId="2C864B79" w14:textId="77777777" w:rsidR="00A343DF" w:rsidRPr="000C6449" w:rsidRDefault="00A343DF" w:rsidP="00A343DF">
      <w:pPr>
        <w:rPr>
          <w:sz w:val="24"/>
          <w:szCs w:val="24"/>
        </w:rPr>
      </w:pPr>
    </w:p>
    <w:p w14:paraId="3458532D" w14:textId="77777777" w:rsidR="00D36E58" w:rsidRDefault="00D36E58"/>
    <w:sectPr w:rsidR="00D36E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B28A" w14:textId="77777777" w:rsidR="00D26F1C" w:rsidRDefault="00D26F1C" w:rsidP="00A343DF">
      <w:pPr>
        <w:spacing w:after="0" w:line="240" w:lineRule="auto"/>
      </w:pPr>
      <w:r>
        <w:separator/>
      </w:r>
    </w:p>
  </w:endnote>
  <w:endnote w:type="continuationSeparator" w:id="0">
    <w:p w14:paraId="2C1570AF" w14:textId="77777777" w:rsidR="00D26F1C" w:rsidRDefault="00D26F1C" w:rsidP="00A3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3CB8" w14:textId="6F4D8D6C" w:rsidR="00871ADF" w:rsidRPr="00A343DF" w:rsidRDefault="00A343DF" w:rsidP="00A343DF">
    <w:pPr>
      <w:pStyle w:val="Stopka"/>
    </w:pPr>
    <w:r>
      <w:t xml:space="preserve">Data: </w:t>
    </w:r>
    <w:r w:rsidR="00E35CEC">
      <w:t>14</w:t>
    </w:r>
    <w:r>
      <w:t>.05.2020</w:t>
    </w:r>
    <w:r>
      <w:ptab w:relativeTo="margin" w:alignment="center" w:leader="none"/>
    </w:r>
    <w:r>
      <w:ptab w:relativeTo="margin" w:alignment="right" w:leader="none"/>
    </w:r>
    <w:r>
      <w:t>zatwierdził:</w:t>
    </w:r>
    <w:r w:rsidR="00A15F65">
      <w:t xml:space="preserve"> Dyrektor Przedszkola /Z. Flens/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C216" w14:textId="77777777" w:rsidR="00D26F1C" w:rsidRDefault="00D26F1C" w:rsidP="00A343DF">
      <w:pPr>
        <w:spacing w:after="0" w:line="240" w:lineRule="auto"/>
      </w:pPr>
      <w:r>
        <w:separator/>
      </w:r>
    </w:p>
  </w:footnote>
  <w:footnote w:type="continuationSeparator" w:id="0">
    <w:p w14:paraId="54CE8A65" w14:textId="77777777" w:rsidR="00D26F1C" w:rsidRDefault="00D26F1C" w:rsidP="00A3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DF"/>
    <w:rsid w:val="002F0A54"/>
    <w:rsid w:val="003306A2"/>
    <w:rsid w:val="004F61FC"/>
    <w:rsid w:val="007C6D28"/>
    <w:rsid w:val="00A15F65"/>
    <w:rsid w:val="00A343DF"/>
    <w:rsid w:val="00CE7DB0"/>
    <w:rsid w:val="00D26F1C"/>
    <w:rsid w:val="00D3374E"/>
    <w:rsid w:val="00D36E58"/>
    <w:rsid w:val="00E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FC6A"/>
  <w15:chartTrackingRefBased/>
  <w15:docId w15:val="{6A876A29-EA26-429C-9679-7BD1F91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A343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3DF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3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D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 Przytoczna</cp:lastModifiedBy>
  <cp:revision>5</cp:revision>
  <cp:lastPrinted>2020-05-14T11:05:00Z</cp:lastPrinted>
  <dcterms:created xsi:type="dcterms:W3CDTF">2020-05-10T17:35:00Z</dcterms:created>
  <dcterms:modified xsi:type="dcterms:W3CDTF">2020-10-16T05:41:00Z</dcterms:modified>
</cp:coreProperties>
</file>