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22" w:rsidRPr="00620C22" w:rsidRDefault="00620C22" w:rsidP="00620C22">
      <w:r w:rsidRPr="00620C22">
        <w:t xml:space="preserve">                                                                                                         </w:t>
      </w:r>
      <w:r w:rsidR="00037F51">
        <w:t xml:space="preserve">                    Grodziec, 25</w:t>
      </w:r>
      <w:bookmarkStart w:id="0" w:name="_GoBack"/>
      <w:bookmarkEnd w:id="0"/>
      <w:r w:rsidRPr="00620C22">
        <w:t>-29.05.2020r.</w:t>
      </w:r>
    </w:p>
    <w:p w:rsidR="00620C22" w:rsidRPr="00620C22" w:rsidRDefault="00620C22" w:rsidP="00620C22"/>
    <w:p w:rsidR="00620C22" w:rsidRPr="00620C22" w:rsidRDefault="00620C22" w:rsidP="00620C22">
      <w:pPr>
        <w:rPr>
          <w:b/>
        </w:rPr>
      </w:pPr>
    </w:p>
    <w:p w:rsidR="00620C22" w:rsidRPr="00620C22" w:rsidRDefault="00620C22" w:rsidP="00620C22">
      <w:pPr>
        <w:rPr>
          <w:b/>
          <w:bCs/>
          <w:sz w:val="28"/>
          <w:szCs w:val="28"/>
        </w:rPr>
      </w:pPr>
      <w:r w:rsidRPr="00620C22">
        <w:rPr>
          <w:b/>
          <w:bCs/>
          <w:sz w:val="28"/>
          <w:szCs w:val="28"/>
        </w:rPr>
        <w:t>Temat: Elektroniczna laurka dla mojej mamy.</w:t>
      </w:r>
    </w:p>
    <w:p w:rsidR="00620C22" w:rsidRPr="00620C22" w:rsidRDefault="00620C22" w:rsidP="00620C22">
      <w:pPr>
        <w:rPr>
          <w:bCs/>
          <w:color w:val="FF0000"/>
          <w:sz w:val="28"/>
          <w:szCs w:val="28"/>
        </w:rPr>
      </w:pPr>
      <w:r w:rsidRPr="00620C22">
        <w:rPr>
          <w:bCs/>
          <w:color w:val="FF0000"/>
          <w:sz w:val="28"/>
          <w:szCs w:val="28"/>
        </w:rPr>
        <w:t>26 maja – Dzień Mamy</w:t>
      </w:r>
    </w:p>
    <w:p w:rsidR="00620C22" w:rsidRPr="00620C22" w:rsidRDefault="00620C22" w:rsidP="00620C22">
      <w:pPr>
        <w:rPr>
          <w:bCs/>
        </w:rPr>
      </w:pPr>
      <w:r w:rsidRPr="00620C22">
        <w:rPr>
          <w:bCs/>
        </w:rPr>
        <w:t>Dzień Mamy jest obchodzony prawie na całym świecie. Święto to przypomina nam, jak ważne są nasze Mamy, oraz że każdej Mamie należy się moc uścisków, buziaków i milion bukietów kwiatów za jej bezwarunkową miłość</w:t>
      </w:r>
    </w:p>
    <w:p w:rsidR="00620C22" w:rsidRPr="00620C22" w:rsidRDefault="00E3417E" w:rsidP="00620C22">
      <w:pPr>
        <w:rPr>
          <w:b/>
        </w:rPr>
      </w:pPr>
      <w:hyperlink r:id="rId4" w:history="1">
        <w:r w:rsidR="00620C22" w:rsidRPr="00620C22">
          <w:rPr>
            <w:rStyle w:val="Hipercze"/>
            <w:b/>
            <w:bCs/>
          </w:rPr>
          <w:t>https://dziecisawazne.pl/26-maja-dzien-mamy/</w:t>
        </w:r>
      </w:hyperlink>
      <w:r w:rsidR="00620C22" w:rsidRPr="00620C22">
        <w:rPr>
          <w:b/>
        </w:rPr>
        <w:t xml:space="preserve">  </w:t>
      </w:r>
    </w:p>
    <w:p w:rsidR="00620C22" w:rsidRPr="00620C22" w:rsidRDefault="00620C22" w:rsidP="00620C22">
      <w:pPr>
        <w:rPr>
          <w:bCs/>
        </w:rPr>
      </w:pPr>
      <w:r w:rsidRPr="00620C22">
        <w:rPr>
          <w:bCs/>
        </w:rPr>
        <w:t>Niezależnie od kultury, szerokości geograficznej czy języka dzieci na całym świecie w Dni Mamy wyrażają swoją miłość do niej najpiękniej jak potrafią. Bukiet polnych kwiatów i własnoręcznie przygotowana laurka są dla każdej Mamy piękną pamiątką o magicznej mocy. Przygotuj własną elektroniczną laurkę na swojej Mamy w dowolnym programie. Pamiętaj, że laurka musi się składać     z tekstu i obrazu. Może być jedno lub wielostronicowa. Życzenia możesz napisać sam , albo zaczerpnąć z bogactwa gotowych  z sieci.</w:t>
      </w:r>
    </w:p>
    <w:p w:rsidR="00620C22" w:rsidRPr="00620C22" w:rsidRDefault="00620C22" w:rsidP="00620C22">
      <w:r w:rsidRPr="00620C22">
        <w:t xml:space="preserve">Pace należy przesłać na adres: </w:t>
      </w:r>
      <w:hyperlink r:id="rId5" w:history="1">
        <w:r w:rsidRPr="00620C22">
          <w:rPr>
            <w:rStyle w:val="Hipercze"/>
            <w:b/>
          </w:rPr>
          <w:t>informatykaspgrodziec@wp.pl</w:t>
        </w:r>
      </w:hyperlink>
      <w:r w:rsidRPr="00620C22">
        <w:t xml:space="preserve">                           </w:t>
      </w:r>
    </w:p>
    <w:p w:rsidR="00620C22" w:rsidRPr="00620C22" w:rsidRDefault="00620C22" w:rsidP="00620C22">
      <w:r w:rsidRPr="00620C22">
        <w:t>Wszystkie prace zlecone w zdalnym nauczaniu podlegają ocenie, proszę w miarę możliwości przestrzegać terminowości w wysyłaniu prac.</w:t>
      </w:r>
    </w:p>
    <w:p w:rsidR="009D55D2" w:rsidRPr="00620C22" w:rsidRDefault="009D55D2" w:rsidP="00620C22"/>
    <w:sectPr w:rsidR="009D55D2" w:rsidRPr="00620C22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2"/>
    <w:rsid w:val="00037F51"/>
    <w:rsid w:val="000915A2"/>
    <w:rsid w:val="003E14E8"/>
    <w:rsid w:val="00620C22"/>
    <w:rsid w:val="006F035E"/>
    <w:rsid w:val="00705866"/>
    <w:rsid w:val="007F6C26"/>
    <w:rsid w:val="0086357F"/>
    <w:rsid w:val="008806BD"/>
    <w:rsid w:val="009D55D2"/>
    <w:rsid w:val="00CE35CC"/>
    <w:rsid w:val="00E53552"/>
    <w:rsid w:val="00E64F1B"/>
    <w:rsid w:val="00E93493"/>
    <w:rsid w:val="00E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F908"/>
  <w15:docId w15:val="{AE0A11C9-F3D4-4D79-BEB2-701BD92F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dziecisawazne.pl/26-maja-dzien-mam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2020-05-24T08:33:00Z</dcterms:created>
  <dcterms:modified xsi:type="dcterms:W3CDTF">2020-05-24T08:37:00Z</dcterms:modified>
</cp:coreProperties>
</file>