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E5" w:rsidRDefault="00966842" w:rsidP="00734299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7D37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                                                 </w:t>
      </w:r>
      <w:r w:rsidR="00E07D37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       </w:t>
      </w:r>
      <w:r w:rsidR="00E07D37" w:rsidRPr="00E07D37">
        <w:rPr>
          <w:rFonts w:ascii="Times New Roman" w:eastAsia="Times New Roman" w:hAnsi="Times New Roman" w:cs="Times New Roman"/>
          <w:kern w:val="36"/>
          <w:sz w:val="28"/>
          <w:szCs w:val="28"/>
        </w:rPr>
        <w:t>Grodziec, 22-26.06</w:t>
      </w:r>
      <w:r w:rsidRPr="00E07D37">
        <w:rPr>
          <w:rFonts w:ascii="Times New Roman" w:eastAsia="Times New Roman" w:hAnsi="Times New Roman" w:cs="Times New Roman"/>
          <w:kern w:val="36"/>
          <w:sz w:val="28"/>
          <w:szCs w:val="28"/>
        </w:rPr>
        <w:t>.2020r.</w:t>
      </w:r>
    </w:p>
    <w:p w:rsidR="00E07D37" w:rsidRPr="00E07D37" w:rsidRDefault="00E07D37" w:rsidP="00734299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92AE5" w:rsidRDefault="00734299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07D37">
        <w:rPr>
          <w:rFonts w:ascii="Times New Roman" w:eastAsia="Times New Roman" w:hAnsi="Times New Roman" w:cs="Times New Roman"/>
          <w:kern w:val="36"/>
          <w:sz w:val="28"/>
          <w:szCs w:val="28"/>
        </w:rPr>
        <w:t>Temat</w:t>
      </w:r>
      <w:r w:rsidR="00E07D37" w:rsidRPr="00E07D37">
        <w:rPr>
          <w:rFonts w:ascii="Times New Roman" w:eastAsia="Times New Roman" w:hAnsi="Times New Roman" w:cs="Times New Roman"/>
          <w:kern w:val="36"/>
          <w:sz w:val="28"/>
          <w:szCs w:val="28"/>
        </w:rPr>
        <w:t>: Podsumowanie i utrwalenie materiału</w:t>
      </w:r>
      <w:r w:rsidR="00592AE5" w:rsidRPr="00E07D37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E07D37" w:rsidRDefault="00E07D37" w:rsidP="00E07D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Komputer.</w:t>
      </w:r>
    </w:p>
    <w:p w:rsidR="00E07D37" w:rsidRDefault="00E07D37" w:rsidP="00E07D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Grafika komputerowa.</w:t>
      </w:r>
    </w:p>
    <w:p w:rsidR="00E07D37" w:rsidRDefault="00E07D37" w:rsidP="00E07D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Internet.</w:t>
      </w:r>
    </w:p>
    <w:p w:rsidR="00E07D37" w:rsidRPr="00E07D37" w:rsidRDefault="00E07D37" w:rsidP="00E07D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Algorytmika i programowanie.</w:t>
      </w:r>
      <w:bookmarkStart w:id="0" w:name="_GoBack"/>
      <w:bookmarkEnd w:id="0"/>
    </w:p>
    <w:p w:rsidR="009D6626" w:rsidRPr="00E07D37" w:rsidRDefault="009D6626" w:rsidP="009D6626">
      <w:pPr>
        <w:rPr>
          <w:rFonts w:ascii="Times New Roman" w:hAnsi="Times New Roman" w:cs="Times New Roman"/>
          <w:sz w:val="28"/>
          <w:szCs w:val="28"/>
        </w:rPr>
      </w:pPr>
    </w:p>
    <w:sectPr w:rsidR="009D6626" w:rsidRPr="00E07D37" w:rsidSect="007E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4626"/>
    <w:multiLevelType w:val="hybridMultilevel"/>
    <w:tmpl w:val="94DA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6"/>
    <w:rsid w:val="000E3C9C"/>
    <w:rsid w:val="00452FC9"/>
    <w:rsid w:val="00592AE5"/>
    <w:rsid w:val="00734299"/>
    <w:rsid w:val="007D36B9"/>
    <w:rsid w:val="007E174B"/>
    <w:rsid w:val="008056FB"/>
    <w:rsid w:val="00966842"/>
    <w:rsid w:val="009D6626"/>
    <w:rsid w:val="009E0BA8"/>
    <w:rsid w:val="00C87148"/>
    <w:rsid w:val="00CD5214"/>
    <w:rsid w:val="00E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62DC"/>
  <w15:docId w15:val="{3A8D90B1-157C-497F-9655-9AC7C1F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4B"/>
  </w:style>
  <w:style w:type="paragraph" w:styleId="Nagwek1">
    <w:name w:val="heading 1"/>
    <w:basedOn w:val="Normalny"/>
    <w:link w:val="Nagwek1Znak"/>
    <w:uiPriority w:val="9"/>
    <w:qFormat/>
    <w:rsid w:val="009D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D662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92AE5"/>
  </w:style>
  <w:style w:type="paragraph" w:styleId="NormalnyWeb">
    <w:name w:val="Normal (Web)"/>
    <w:basedOn w:val="Normalny"/>
    <w:uiPriority w:val="99"/>
    <w:semiHidden/>
    <w:unhideWhenUsed/>
    <w:rsid w:val="00C8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2020-06-21T09:08:00Z</dcterms:created>
  <dcterms:modified xsi:type="dcterms:W3CDTF">2020-06-21T09:08:00Z</dcterms:modified>
</cp:coreProperties>
</file>