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E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328F0" w:rsidRDefault="00795BDE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54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BC2">
        <w:rPr>
          <w:rFonts w:ascii="Times New Roman" w:hAnsi="Times New Roman" w:cs="Times New Roman"/>
          <w:sz w:val="24"/>
          <w:szCs w:val="24"/>
        </w:rPr>
        <w:t>Grodziec</w:t>
      </w:r>
      <w:r w:rsidR="00B1066F">
        <w:rPr>
          <w:rFonts w:ascii="Times New Roman" w:hAnsi="Times New Roman" w:cs="Times New Roman"/>
          <w:sz w:val="24"/>
          <w:szCs w:val="24"/>
        </w:rPr>
        <w:t>,02-05</w:t>
      </w:r>
      <w:r w:rsidR="00B7301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7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1066F" w:rsidRPr="00B1066F" w:rsidRDefault="00B1066F" w:rsidP="00B1066F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Temat: </w:t>
      </w:r>
      <w:r w:rsidRPr="00B1066F">
        <w:rPr>
          <w:color w:val="1B1B1B"/>
          <w:sz w:val="28"/>
          <w:szCs w:val="28"/>
        </w:rPr>
        <w:t>Jak daleko jest do planet, Słońca i gwiazd?</w:t>
      </w:r>
      <w:r w:rsidR="00491BC2">
        <w:rPr>
          <w:color w:val="1B1B1B"/>
          <w:sz w:val="28"/>
          <w:szCs w:val="28"/>
        </w:rPr>
        <w:t xml:space="preserve">   </w:t>
      </w:r>
      <w:r w:rsidR="00491BC2" w:rsidRPr="00491BC2">
        <w:rPr>
          <w:b w:val="0"/>
          <w:color w:val="1B1B1B"/>
          <w:sz w:val="20"/>
          <w:szCs w:val="20"/>
        </w:rPr>
        <w:t>( temat dodatkowy)</w:t>
      </w:r>
    </w:p>
    <w:p w:rsidR="00D540B4" w:rsidRPr="00AF7786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</w:p>
    <w:p w:rsidR="00D540B4" w:rsidRPr="00D540B4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B73012" w:rsidRDefault="00B1066F" w:rsidP="00B138E3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r w:rsidRPr="00B1066F">
        <w:rPr>
          <w:b w:val="0"/>
          <w:color w:val="1B1B1B"/>
          <w:sz w:val="24"/>
          <w:szCs w:val="24"/>
        </w:rPr>
        <w:t>Kiedy patrzymy na niebo, to odnosimy wrażenie, że wszystkie obiekty, które na nim widzimy znajdują się w jednakowej odległości od Ziemi. Już w starożytności przyjmowano, że wszystkie obiekty widoczne na niebie leżą na powierzchni sfery niebieskiej. Ówcześni badacze uważali, że między sferą gwiazd stałych a Ziemią krążą ciała niebieskie, takie jak planety, Słońce i Księżyc. Ten ostatni często zakrywał gwiazdy, więc musiał być bliżej. Komety przez wiele stuleci uważano za obiekty występujące w atmosferze Ziemi (tzw. wyziewy Ziemi, które były groźne dla człowieka, ponieważ niosły za sobą zarazy, głód i wojny). Jak dzisiaj wyznaczamy odległości w kosmosie? Odpowiedź na to pytanie będzie tematem tej lekcji.</w:t>
      </w:r>
    </w:p>
    <w:p w:rsidR="00B1066F" w:rsidRDefault="00B1066F" w:rsidP="00B138E3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</w:p>
    <w:p w:rsidR="00B73012" w:rsidRPr="00B1066F" w:rsidRDefault="00B1066F" w:rsidP="00416D97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hyperlink r:id="rId5" w:history="1">
        <w:r w:rsidRPr="00B1066F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pl-PL"/>
          </w:rPr>
          <w:t>https://epodreczniki.pl/a/jak-daleko-jest-do-planet-slonca-i-gwiazd/DPYjXuDEu</w:t>
        </w:r>
      </w:hyperlink>
      <w:r w:rsidR="009E220A" w:rsidRPr="00B1066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ab/>
      </w:r>
    </w:p>
    <w:p w:rsidR="00B1066F" w:rsidRPr="00B1066F" w:rsidRDefault="00B1066F" w:rsidP="00B1066F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Już potrafisz</w:t>
      </w:r>
    </w:p>
    <w:p w:rsidR="00B1066F" w:rsidRPr="00B1066F" w:rsidRDefault="00B1066F" w:rsidP="00B1066F">
      <w:pPr>
        <w:numPr>
          <w:ilvl w:val="0"/>
          <w:numId w:val="22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rozpoznawać kąty wierzchołkowe i kąty przyległe oraz korzystać z ich właściwości;</w:t>
      </w:r>
    </w:p>
    <w:p w:rsidR="00B1066F" w:rsidRPr="00B1066F" w:rsidRDefault="00B1066F" w:rsidP="00B1066F">
      <w:pPr>
        <w:numPr>
          <w:ilvl w:val="0"/>
          <w:numId w:val="22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rozpoznawać trójkąty ostrokątne, prostokątne i rozwartokątne, a także równoboczne oraz równoramienne;</w:t>
      </w:r>
    </w:p>
    <w:p w:rsidR="00B1066F" w:rsidRPr="00B1066F" w:rsidRDefault="00B1066F" w:rsidP="00B1066F">
      <w:pPr>
        <w:numPr>
          <w:ilvl w:val="0"/>
          <w:numId w:val="22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stosować twierdzenie o sumie kątów trójkąta.</w:t>
      </w:r>
    </w:p>
    <w:p w:rsidR="00B1066F" w:rsidRPr="00B1066F" w:rsidRDefault="00B1066F" w:rsidP="00B1066F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Nauczysz się</w:t>
      </w:r>
    </w:p>
    <w:p w:rsidR="00B1066F" w:rsidRPr="00B1066F" w:rsidRDefault="00B1066F" w:rsidP="00B1066F">
      <w:pPr>
        <w:numPr>
          <w:ilvl w:val="0"/>
          <w:numId w:val="23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wyznaczać odległości do oddalonych punktów z wykorzystaniem zjawiska paralaksy;</w:t>
      </w:r>
    </w:p>
    <w:p w:rsidR="00B1066F" w:rsidRPr="00B1066F" w:rsidRDefault="00B1066F" w:rsidP="00B1066F">
      <w:pPr>
        <w:numPr>
          <w:ilvl w:val="0"/>
          <w:numId w:val="23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interpretować rok świetlny jako jednostkę odległości;</w:t>
      </w:r>
    </w:p>
    <w:p w:rsidR="00B1066F" w:rsidRPr="00B1066F" w:rsidRDefault="00B1066F" w:rsidP="00B1066F">
      <w:pPr>
        <w:numPr>
          <w:ilvl w:val="0"/>
          <w:numId w:val="23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posługiwać się jednostką astronomiczną do opisu odległości w Układzie Słonecznym.</w:t>
      </w:r>
    </w:p>
    <w:p w:rsidR="00795BDE" w:rsidRPr="00B138E3" w:rsidRDefault="00795BDE" w:rsidP="00D540B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04039" w:rsidRPr="00795BDE" w:rsidRDefault="00C54BB9" w:rsidP="00E328F0">
      <w:pPr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</w:pPr>
      <w:r w:rsidRPr="00795BDE"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  <w:t>Praca domowa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C54BB9" w:rsidRDefault="004347DE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C54BB9"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rzygotuj notatkę</w:t>
      </w:r>
      <w:r w:rsidR="00491B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</w:t>
      </w:r>
      <w:r w:rsid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tematu</w:t>
      </w:r>
      <w:r w:rsidR="00C54BB9"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B138E3" w:rsidRPr="00B138E3" w:rsidRDefault="004347DE" w:rsidP="00B13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  <w:bookmarkStart w:id="0" w:name="_GoBack"/>
      <w:bookmarkEnd w:id="0"/>
    </w:p>
    <w:p w:rsidR="003272B8" w:rsidRPr="00491BC2" w:rsidRDefault="00491BC2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BC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 Internecie hasło „aberracja światła” i zapoznaj się z opisem tego zjawiska.</w:t>
      </w:r>
    </w:p>
    <w:p w:rsidR="003841D9" w:rsidRPr="003841D9" w:rsidRDefault="003841D9" w:rsidP="003272B8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7765E9" w:rsidRDefault="003272B8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Rozwiązanie zadania</w:t>
      </w:r>
      <w:r w:rsidR="008A19C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trzeciego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prześlij na adres: </w:t>
      </w:r>
      <w:hyperlink r:id="rId6" w:history="1">
        <w:r w:rsidR="00491BC2" w:rsidRPr="00AE1DF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4347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BE3AF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Każda praca domowa podlega ocenie. Przypominam wszystkim o wywiązaniu się z wcześniejszych zobowiązań. </w:t>
      </w:r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B25"/>
    <w:multiLevelType w:val="multilevel"/>
    <w:tmpl w:val="DEE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922"/>
    <w:multiLevelType w:val="multilevel"/>
    <w:tmpl w:val="FF3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0607"/>
    <w:multiLevelType w:val="multilevel"/>
    <w:tmpl w:val="B2B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24F01"/>
    <w:multiLevelType w:val="multilevel"/>
    <w:tmpl w:val="355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C28B3"/>
    <w:multiLevelType w:val="multilevel"/>
    <w:tmpl w:val="47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F3C29"/>
    <w:multiLevelType w:val="multilevel"/>
    <w:tmpl w:val="788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03910"/>
    <w:multiLevelType w:val="multilevel"/>
    <w:tmpl w:val="CD5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0E6D"/>
    <w:multiLevelType w:val="multilevel"/>
    <w:tmpl w:val="420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0"/>
  </w:num>
  <w:num w:numId="12">
    <w:abstractNumId w:val="8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16"/>
  </w:num>
  <w:num w:numId="18">
    <w:abstractNumId w:val="3"/>
  </w:num>
  <w:num w:numId="19">
    <w:abstractNumId w:val="2"/>
  </w:num>
  <w:num w:numId="20">
    <w:abstractNumId w:val="14"/>
  </w:num>
  <w:num w:numId="21">
    <w:abstractNumId w:val="2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206D16"/>
    <w:rsid w:val="003272B8"/>
    <w:rsid w:val="00356DB4"/>
    <w:rsid w:val="00374AC0"/>
    <w:rsid w:val="003841D9"/>
    <w:rsid w:val="003B1878"/>
    <w:rsid w:val="003C25C4"/>
    <w:rsid w:val="00416D97"/>
    <w:rsid w:val="004347DE"/>
    <w:rsid w:val="00491BC2"/>
    <w:rsid w:val="004920B6"/>
    <w:rsid w:val="004C3BFD"/>
    <w:rsid w:val="004E0FAC"/>
    <w:rsid w:val="005C7B6C"/>
    <w:rsid w:val="00636DB1"/>
    <w:rsid w:val="00697FD2"/>
    <w:rsid w:val="006D054C"/>
    <w:rsid w:val="0073505A"/>
    <w:rsid w:val="007765E9"/>
    <w:rsid w:val="00787C1D"/>
    <w:rsid w:val="00795BDE"/>
    <w:rsid w:val="007D39AA"/>
    <w:rsid w:val="007F4E2A"/>
    <w:rsid w:val="0085791E"/>
    <w:rsid w:val="008A19C4"/>
    <w:rsid w:val="00902E58"/>
    <w:rsid w:val="00925943"/>
    <w:rsid w:val="00936F07"/>
    <w:rsid w:val="009E220A"/>
    <w:rsid w:val="00A30302"/>
    <w:rsid w:val="00A81180"/>
    <w:rsid w:val="00AA452F"/>
    <w:rsid w:val="00AD632E"/>
    <w:rsid w:val="00AF7786"/>
    <w:rsid w:val="00B1066F"/>
    <w:rsid w:val="00B138E3"/>
    <w:rsid w:val="00B658FE"/>
    <w:rsid w:val="00B73012"/>
    <w:rsid w:val="00BE3AF1"/>
    <w:rsid w:val="00C54BB9"/>
    <w:rsid w:val="00CA3EF1"/>
    <w:rsid w:val="00D1333D"/>
    <w:rsid w:val="00D540B4"/>
    <w:rsid w:val="00D922FF"/>
    <w:rsid w:val="00DB720F"/>
    <w:rsid w:val="00E04039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65EF"/>
  <w15:docId w15:val="{A756C75F-2D7E-43C4-B8D8-87CC1C4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9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10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01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7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0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jak-daleko-jest-do-planet-slonca-i-gwiazd/DPYjXuD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2</cp:revision>
  <cp:lastPrinted>2020-03-26T18:53:00Z</cp:lastPrinted>
  <dcterms:created xsi:type="dcterms:W3CDTF">2020-05-31T08:54:00Z</dcterms:created>
  <dcterms:modified xsi:type="dcterms:W3CDTF">2020-05-31T08:54:00Z</dcterms:modified>
</cp:coreProperties>
</file>