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18A8" w14:textId="77777777" w:rsidR="00634065" w:rsidRPr="00662BCB" w:rsidRDefault="00634065" w:rsidP="00634065">
      <w:pPr>
        <w:rPr>
          <w:highlight w:val="green"/>
        </w:rPr>
      </w:pPr>
      <w:r w:rsidRPr="00662BCB">
        <w:rPr>
          <w:highlight w:val="green"/>
        </w:rPr>
        <w:t xml:space="preserve">15.06.2020 r. </w:t>
      </w:r>
    </w:p>
    <w:p w14:paraId="6EE3290C" w14:textId="77777777" w:rsidR="00634065" w:rsidRDefault="00634065" w:rsidP="00634065"/>
    <w:p w14:paraId="1BAAA666" w14:textId="77777777" w:rsidR="00634065" w:rsidRDefault="00634065" w:rsidP="00634065">
      <w:r w:rsidRPr="00662BCB">
        <w:rPr>
          <w:highlight w:val="yellow"/>
        </w:rPr>
        <w:t xml:space="preserve">Klasa </w:t>
      </w:r>
      <w:proofErr w:type="spellStart"/>
      <w:r w:rsidRPr="00662BCB">
        <w:rPr>
          <w:highlight w:val="yellow"/>
        </w:rPr>
        <w:t>Va</w:t>
      </w:r>
      <w:proofErr w:type="spellEnd"/>
    </w:p>
    <w:p w14:paraId="460D5922" w14:textId="77777777" w:rsidR="00634065" w:rsidRDefault="00634065" w:rsidP="00634065">
      <w:proofErr w:type="spellStart"/>
      <w:r>
        <w:t>Gzw</w:t>
      </w:r>
      <w:proofErr w:type="spellEnd"/>
    </w:p>
    <w:p w14:paraId="09213B6E" w14:textId="77777777" w:rsidR="00634065" w:rsidRDefault="00634065" w:rsidP="00634065">
      <w:r>
        <w:t>Wystawiamy oceny z zachowania.</w:t>
      </w:r>
    </w:p>
    <w:p w14:paraId="2F09D135" w14:textId="77777777" w:rsidR="00634065" w:rsidRDefault="00634065" w:rsidP="00634065">
      <w:pPr>
        <w:rPr>
          <w:highlight w:val="yellow"/>
        </w:rPr>
      </w:pPr>
    </w:p>
    <w:p w14:paraId="26ABB399" w14:textId="77777777" w:rsidR="00634065" w:rsidRPr="00662BCB" w:rsidRDefault="00634065" w:rsidP="00634065">
      <w:pPr>
        <w:rPr>
          <w:highlight w:val="green"/>
        </w:rPr>
      </w:pPr>
      <w:r w:rsidRPr="00662BCB">
        <w:rPr>
          <w:highlight w:val="green"/>
        </w:rPr>
        <w:t>22-25.06.2020r.</w:t>
      </w:r>
    </w:p>
    <w:p w14:paraId="0AE4C828" w14:textId="77777777" w:rsidR="00634065" w:rsidRDefault="00634065" w:rsidP="00634065">
      <w:proofErr w:type="spellStart"/>
      <w:r>
        <w:t>Gzw</w:t>
      </w:r>
      <w:proofErr w:type="spellEnd"/>
      <w:r>
        <w:t xml:space="preserve"> </w:t>
      </w:r>
    </w:p>
    <w:p w14:paraId="05DF54D7" w14:textId="77777777" w:rsidR="00634065" w:rsidRDefault="00634065" w:rsidP="00634065">
      <w:r>
        <w:t>Zajęcia na  platformie: Bezpiecznie spędzamy  wakacje- niebezpieczne miejsca.</w:t>
      </w:r>
    </w:p>
    <w:p w14:paraId="63C67952" w14:textId="77777777" w:rsidR="00634065" w:rsidRDefault="00634065" w:rsidP="00634065"/>
    <w:p w14:paraId="502927FD" w14:textId="77777777" w:rsidR="00634065" w:rsidRDefault="00634065" w:rsidP="00634065"/>
    <w:p w14:paraId="00E4CF01" w14:textId="77777777" w:rsidR="00634065" w:rsidRDefault="00634065" w:rsidP="00634065"/>
    <w:p w14:paraId="58A13E47" w14:textId="77777777" w:rsidR="008A0F2C" w:rsidRDefault="008A0F2C"/>
    <w:sectPr w:rsidR="008A0F2C" w:rsidSect="002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1"/>
    <w:rsid w:val="00634065"/>
    <w:rsid w:val="00883F41"/>
    <w:rsid w:val="008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993"/>
  <w15:chartTrackingRefBased/>
  <w15:docId w15:val="{272AE967-2C7D-408E-888F-08BF0C8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2020-06-19T17:18:00Z</dcterms:created>
  <dcterms:modified xsi:type="dcterms:W3CDTF">2020-06-19T17:18:00Z</dcterms:modified>
</cp:coreProperties>
</file>