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5A7F" w14:textId="37492A7B" w:rsidR="00586DAF" w:rsidRDefault="00586DAF" w:rsidP="00586DAF">
      <w:r>
        <w:t>Tematy</w:t>
      </w:r>
      <w:r>
        <w:t xml:space="preserve"> </w:t>
      </w:r>
      <w:r>
        <w:t>dla uczniów na stronę internetową szkoły (25 – 29 maja 2020r.)</w:t>
      </w:r>
    </w:p>
    <w:p w14:paraId="193D3FB1" w14:textId="77777777" w:rsidR="00586DAF" w:rsidRDefault="00586DAF" w:rsidP="00586DAF">
      <w:r>
        <w:t>EDUKACJA DLA BEZPIECZEŃSTWA</w:t>
      </w:r>
    </w:p>
    <w:p w14:paraId="5DC12026" w14:textId="77777777" w:rsidR="00586DAF" w:rsidRDefault="00586DAF" w:rsidP="00586DAF">
      <w:r>
        <w:t>Klasa VIII A</w:t>
      </w:r>
    </w:p>
    <w:p w14:paraId="54FB2A25" w14:textId="77777777" w:rsidR="00586DAF" w:rsidRDefault="00586DAF" w:rsidP="00586DAF">
      <w:r>
        <w:t>Temat: Postępowanie w sytuacji zagrożeń – powtórzenie wiadomości.</w:t>
      </w:r>
    </w:p>
    <w:p w14:paraId="428CAD33" w14:textId="77777777" w:rsidR="00586DAF" w:rsidRDefault="00586DAF" w:rsidP="00586DAF">
      <w:r>
        <w:t xml:space="preserve">Proszę przypomnieć sobie wiadomości na temat zagrożeń i pisemnie zrobić ćwiczenia ze str. 24 i 35     ( Sprawdź czy potrafisz ?)   </w:t>
      </w:r>
    </w:p>
    <w:p w14:paraId="65194EA1" w14:textId="0CEF7B3E" w:rsidR="00586DAF" w:rsidRDefault="00586DAF" w:rsidP="00586DAF"/>
    <w:p w14:paraId="16EA5846" w14:textId="77777777" w:rsidR="00586DAF" w:rsidRDefault="00586DAF" w:rsidP="00586DAF"/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320BD2"/>
    <w:rsid w:val="003808BD"/>
    <w:rsid w:val="00586DAF"/>
    <w:rsid w:val="00796875"/>
    <w:rsid w:val="00887CBB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C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2020-05-22T16:37:00Z</dcterms:created>
  <dcterms:modified xsi:type="dcterms:W3CDTF">2020-05-22T16:37:00Z</dcterms:modified>
</cp:coreProperties>
</file>