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B" w:rsidRPr="006F1234" w:rsidRDefault="00DC479B" w:rsidP="00DC4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Odbor: </w:t>
      </w:r>
      <w:r w:rsidRPr="006F1234">
        <w:rPr>
          <w:rFonts w:ascii="Times New Roman" w:hAnsi="Times New Roman" w:cs="Times New Roman"/>
          <w:sz w:val="24"/>
          <w:szCs w:val="24"/>
        </w:rPr>
        <w:t>Cukrárska výroba</w:t>
      </w:r>
    </w:p>
    <w:p w:rsidR="00DC479B" w:rsidRPr="006F1234" w:rsidRDefault="00DC479B" w:rsidP="00DC4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t</w:t>
      </w:r>
      <w:r w:rsidRPr="006F1234">
        <w:rPr>
          <w:rFonts w:ascii="Times New Roman" w:hAnsi="Times New Roman" w:cs="Times New Roman"/>
          <w:sz w:val="24"/>
          <w:szCs w:val="24"/>
        </w:rPr>
        <w:t>echnológia</w:t>
      </w:r>
    </w:p>
    <w:p w:rsidR="00DC479B" w:rsidRPr="006F1234" w:rsidRDefault="00DC479B" w:rsidP="00DC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34">
        <w:rPr>
          <w:rFonts w:ascii="Times New Roman" w:hAnsi="Times New Roman" w:cs="Times New Roman"/>
          <w:sz w:val="24"/>
          <w:szCs w:val="24"/>
        </w:rPr>
        <w:t>Ročník: prvý</w:t>
      </w:r>
    </w:p>
    <w:p w:rsidR="00DC479B" w:rsidRPr="006F1234" w:rsidRDefault="00DC479B" w:rsidP="00DC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234">
        <w:rPr>
          <w:rFonts w:ascii="Times New Roman" w:hAnsi="Times New Roman" w:cs="Times New Roman"/>
          <w:sz w:val="24"/>
          <w:szCs w:val="24"/>
        </w:rPr>
        <w:t>DV: január 2022</w:t>
      </w:r>
    </w:p>
    <w:p w:rsidR="00DC479B" w:rsidRDefault="00DC479B" w:rsidP="00DC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79B" w:rsidRDefault="00DC479B" w:rsidP="00DC4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8FA">
        <w:rPr>
          <w:rFonts w:ascii="Times New Roman" w:hAnsi="Times New Roman" w:cs="Times New Roman"/>
          <w:b/>
          <w:sz w:val="28"/>
          <w:szCs w:val="28"/>
          <w:u w:val="single"/>
        </w:rPr>
        <w:t xml:space="preserve">Chyby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 príčiny treného lineckého pečiva</w:t>
      </w:r>
    </w:p>
    <w:p w:rsidR="00DC479B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9B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chyby sú nepríjemné tým, že sa nedajú napraviť a preto sa musíme týmto chybám vyhýbať.</w:t>
      </w:r>
    </w:p>
    <w:p w:rsidR="00DC479B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9B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FA">
        <w:rPr>
          <w:rFonts w:ascii="Times New Roman" w:hAnsi="Times New Roman" w:cs="Times New Roman"/>
          <w:b/>
          <w:sz w:val="24"/>
          <w:szCs w:val="24"/>
        </w:rPr>
        <w:t>Sparené cesto-</w:t>
      </w:r>
      <w:r>
        <w:rPr>
          <w:rFonts w:ascii="Times New Roman" w:hAnsi="Times New Roman" w:cs="Times New Roman"/>
          <w:sz w:val="24"/>
          <w:szCs w:val="24"/>
        </w:rPr>
        <w:t xml:space="preserve"> je to najčastejšia chyba pri trených cestách. Sparené cesto nemá typickú hladkú konzistenciu, je tuhé a pri striekaní sa uvoľňuje tuk. Korpusy sú tvrdé a nemajú presné tvary s hladkým povrchom.</w:t>
      </w:r>
    </w:p>
    <w:p w:rsidR="00DC479B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Príčiny –    príliš nahriaty tuk</w:t>
      </w:r>
    </w:p>
    <w:p w:rsidR="00DC479B" w:rsidRDefault="00DC479B" w:rsidP="00DC47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Pridanie studenej múky</w:t>
      </w:r>
    </w:p>
    <w:p w:rsidR="00DC479B" w:rsidRDefault="00DC479B" w:rsidP="00DC47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Spracovávanie cesta v chladnom prostredí</w:t>
      </w:r>
    </w:p>
    <w:p w:rsidR="00DC479B" w:rsidRDefault="00DC479B" w:rsidP="00DC47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Prešľahanie tuku</w:t>
      </w:r>
    </w:p>
    <w:p w:rsidR="00DC479B" w:rsidRPr="00F160BE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9B" w:rsidRPr="00F160BE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BE">
        <w:rPr>
          <w:rFonts w:ascii="Times New Roman" w:hAnsi="Times New Roman" w:cs="Times New Roman"/>
          <w:b/>
          <w:sz w:val="24"/>
          <w:szCs w:val="24"/>
        </w:rPr>
        <w:t>Gumovitosť</w:t>
      </w:r>
      <w:proofErr w:type="spellEnd"/>
      <w:r w:rsidRPr="00F160BE">
        <w:rPr>
          <w:rFonts w:ascii="Times New Roman" w:hAnsi="Times New Roman" w:cs="Times New Roman"/>
          <w:b/>
          <w:sz w:val="24"/>
          <w:szCs w:val="24"/>
        </w:rPr>
        <w:t xml:space="preserve"> cesta</w:t>
      </w:r>
      <w:r>
        <w:rPr>
          <w:rFonts w:ascii="Times New Roman" w:hAnsi="Times New Roman" w:cs="Times New Roman"/>
          <w:sz w:val="24"/>
          <w:szCs w:val="24"/>
        </w:rPr>
        <w:t xml:space="preserve"> – objavuje sa tam, kde je použitá kvapalina, prišla do priameho styku s múkou. Bielkoviny v múke v spojení s kvapalinou napučia, cesto sa stáva pružné a ťahavé. Túto chybu nemožno odstrániť a cesta sa dá využiť len tak, že sa pridáva do tuhých ciest.</w:t>
      </w:r>
    </w:p>
    <w:p w:rsidR="00DC479B" w:rsidRDefault="00DC479B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9B" w:rsidRPr="00E178FA" w:rsidRDefault="00F61012" w:rsidP="00DC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8EE9A4A" wp14:editId="44A1CAF8">
            <wp:simplePos x="0" y="0"/>
            <wp:positionH relativeFrom="column">
              <wp:posOffset>3653155</wp:posOffset>
            </wp:positionH>
            <wp:positionV relativeFrom="paragraph">
              <wp:posOffset>352425</wp:posOffset>
            </wp:positionV>
            <wp:extent cx="1846580" cy="1390650"/>
            <wp:effectExtent l="0" t="0" r="1270" b="0"/>
            <wp:wrapSquare wrapText="bothSides"/>
            <wp:docPr id="1" name="Obrázok 1" descr="Trené pečivo | Cukrárska výroba O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é pečivo | Cukrárska výroba Or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9B" w:rsidRPr="00F160BE">
        <w:rPr>
          <w:rFonts w:ascii="Times New Roman" w:hAnsi="Times New Roman" w:cs="Times New Roman"/>
          <w:b/>
          <w:sz w:val="24"/>
          <w:szCs w:val="24"/>
        </w:rPr>
        <w:t>Korpusy krehké</w:t>
      </w:r>
      <w:r w:rsidR="00DC479B">
        <w:rPr>
          <w:rFonts w:ascii="Times New Roman" w:hAnsi="Times New Roman" w:cs="Times New Roman"/>
          <w:sz w:val="24"/>
          <w:szCs w:val="24"/>
        </w:rPr>
        <w:t xml:space="preserve"> drobiace sa – chybu spôsobuje nadmerné vyšľahanie tuku. Ani takáto chyba sa nedá odstrániť</w:t>
      </w:r>
    </w:p>
    <w:p w:rsidR="00DC479B" w:rsidRDefault="00DC479B"/>
    <w:p w:rsidR="00DC479B" w:rsidRPr="00DC479B" w:rsidRDefault="00DC479B" w:rsidP="00DC479B"/>
    <w:p w:rsidR="00DC479B" w:rsidRPr="00DC479B" w:rsidRDefault="00DC479B" w:rsidP="00DC479B"/>
    <w:p w:rsidR="00DC479B" w:rsidRPr="00F61012" w:rsidRDefault="00DC479B" w:rsidP="00DC47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BBD" w:rsidRPr="00F61012" w:rsidRDefault="00DC479B" w:rsidP="00DC479B">
      <w:pPr>
        <w:rPr>
          <w:rFonts w:ascii="Times New Roman" w:hAnsi="Times New Roman" w:cs="Times New Roman"/>
          <w:sz w:val="24"/>
          <w:szCs w:val="24"/>
        </w:rPr>
      </w:pPr>
      <w:r w:rsidRPr="00F61012">
        <w:rPr>
          <w:rFonts w:ascii="Times New Roman" w:hAnsi="Times New Roman" w:cs="Times New Roman"/>
          <w:sz w:val="24"/>
          <w:szCs w:val="24"/>
        </w:rPr>
        <w:t>Otázky</w:t>
      </w:r>
    </w:p>
    <w:p w:rsidR="00DC479B" w:rsidRPr="00F61012" w:rsidRDefault="00DC479B" w:rsidP="00DC479B">
      <w:pPr>
        <w:rPr>
          <w:rFonts w:ascii="Times New Roman" w:hAnsi="Times New Roman" w:cs="Times New Roman"/>
          <w:sz w:val="24"/>
          <w:szCs w:val="24"/>
        </w:rPr>
      </w:pPr>
      <w:r w:rsidRPr="00F61012">
        <w:rPr>
          <w:rFonts w:ascii="Times New Roman" w:hAnsi="Times New Roman" w:cs="Times New Roman"/>
          <w:sz w:val="24"/>
          <w:szCs w:val="24"/>
        </w:rPr>
        <w:t>Vymenuj chyby výrobkov  treného lineckého pečiva.</w:t>
      </w:r>
    </w:p>
    <w:p w:rsidR="00DC479B" w:rsidRPr="00F61012" w:rsidRDefault="00DC479B" w:rsidP="00DC479B">
      <w:pPr>
        <w:rPr>
          <w:rFonts w:ascii="Times New Roman" w:hAnsi="Times New Roman" w:cs="Times New Roman"/>
          <w:sz w:val="24"/>
          <w:szCs w:val="24"/>
        </w:rPr>
      </w:pPr>
      <w:r w:rsidRPr="00F61012">
        <w:rPr>
          <w:rFonts w:ascii="Times New Roman" w:hAnsi="Times New Roman" w:cs="Times New Roman"/>
          <w:sz w:val="24"/>
          <w:szCs w:val="24"/>
        </w:rPr>
        <w:t>Vymenuj aspoň tri príčiny spareného cesta.</w:t>
      </w:r>
    </w:p>
    <w:p w:rsidR="00DC479B" w:rsidRPr="00F61012" w:rsidRDefault="00F61012" w:rsidP="00DC47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E46B596" wp14:editId="49B0E17B">
            <wp:simplePos x="0" y="0"/>
            <wp:positionH relativeFrom="column">
              <wp:posOffset>128905</wp:posOffset>
            </wp:positionH>
            <wp:positionV relativeFrom="paragraph">
              <wp:posOffset>-1028065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012">
        <w:rPr>
          <w:rFonts w:ascii="Times New Roman" w:hAnsi="Times New Roman" w:cs="Times New Roman"/>
          <w:sz w:val="24"/>
          <w:szCs w:val="24"/>
        </w:rPr>
        <w:t>Čo spôsobí nadmerné vyšľahanie tuku v ceste na trené linecké pečivo.</w:t>
      </w:r>
    </w:p>
    <w:sectPr w:rsidR="00DC479B" w:rsidRPr="00F6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8F2"/>
    <w:multiLevelType w:val="hybridMultilevel"/>
    <w:tmpl w:val="0F9E8208"/>
    <w:lvl w:ilvl="0" w:tplc="1CFC2E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B"/>
    <w:rsid w:val="00661BBD"/>
    <w:rsid w:val="00DC479B"/>
    <w:rsid w:val="00F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2022-01-23T15:51:00Z</dcterms:created>
  <dcterms:modified xsi:type="dcterms:W3CDTF">2022-01-23T16:54:00Z</dcterms:modified>
</cp:coreProperties>
</file>