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086B7" w14:textId="5D91F571" w:rsidR="00386B77" w:rsidRPr="00386B77" w:rsidRDefault="00386B77" w:rsidP="00386B77">
      <w:pPr>
        <w:jc w:val="center"/>
        <w:rPr>
          <w:b/>
          <w:color w:val="5B9BD5" w:themeColor="accent5"/>
        </w:rPr>
      </w:pPr>
      <w:bookmarkStart w:id="0" w:name="_GoBack"/>
      <w:r w:rsidRPr="00386B77">
        <w:rPr>
          <w:b/>
          <w:color w:val="5B9BD5" w:themeColor="accent5"/>
          <w:sz w:val="28"/>
          <w:szCs w:val="28"/>
        </w:rPr>
        <w:t xml:space="preserve">Dzień dobry </w:t>
      </w:r>
      <w:r w:rsidRPr="00386B7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5B9BD5" w:themeColor="accent5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0"/>
      <w:r w:rsidRPr="00386B77">
        <w:rPr>
          <w:b/>
          <w:color w:val="5B9BD5" w:themeColor="accent5"/>
        </w:rPr>
        <w:br/>
      </w:r>
      <w:r w:rsidRPr="00386B77">
        <w:rPr>
          <w:b/>
          <w:color w:val="5B9BD5" w:themeColor="accent5"/>
        </w:rPr>
        <w:br/>
        <w:t>Temat lekcji: Powtórzenie wiadomości.</w:t>
      </w:r>
    </w:p>
    <w:p w14:paraId="4381E71D" w14:textId="5DC122B7" w:rsidR="00386B77" w:rsidRDefault="00386B77">
      <w:r>
        <w:t>Zobacz filmy edukacyjne:</w:t>
      </w:r>
    </w:p>
    <w:p w14:paraId="555DBA8B" w14:textId="63396B37" w:rsidR="00386B77" w:rsidRDefault="00386B77">
      <w:hyperlink r:id="rId4" w:history="1">
        <w:r>
          <w:rPr>
            <w:rStyle w:val="Hipercze"/>
          </w:rPr>
          <w:t>https://www.youtube.com/watch?v=2GSRI-B6ZjQ&amp;fbclid=IwAR3bhDhSN7mK5s_Vg_xQitfpmsxBgqS6sb88nu592voqyWitSfQZ1yr9lnA&amp;feature=youtu.be&amp;app=desktop</w:t>
        </w:r>
      </w:hyperlink>
    </w:p>
    <w:p w14:paraId="2CD311DF" w14:textId="6CFDBE19" w:rsidR="00386B77" w:rsidRDefault="00386B77">
      <w:r>
        <w:t>oraz</w:t>
      </w:r>
    </w:p>
    <w:p w14:paraId="5D72B732" w14:textId="5DE65A44" w:rsidR="00386B77" w:rsidRDefault="00386B77">
      <w:hyperlink r:id="rId5" w:history="1">
        <w:r>
          <w:rPr>
            <w:rStyle w:val="Hipercze"/>
          </w:rPr>
          <w:t>https://www.youtube.com/watch?v=6TLGOnuTLYk&amp;list=PL2pDeOqui1KuVCyQga7zyYv-qbK_eQ873&amp;index=3&amp;fbclid=IwAR1Gkrs91wmEVnMcX4U611rzVBpFXNFsFpqWdVbHH95ogAcZdB29RPidrtw&amp;app=desktop</w:t>
        </w:r>
      </w:hyperlink>
    </w:p>
    <w:p w14:paraId="6921BDBD" w14:textId="4E78F019" w:rsidR="00386B77" w:rsidRDefault="00386B77"/>
    <w:p w14:paraId="109FD344" w14:textId="75DF9C59" w:rsidR="00386B77" w:rsidRDefault="00386B77">
      <w:r>
        <w:t>Pozdrawiam serdecznie Anna Rakowska</w:t>
      </w:r>
    </w:p>
    <w:sectPr w:rsidR="0038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9E"/>
    <w:rsid w:val="00386B77"/>
    <w:rsid w:val="005B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3803"/>
  <w15:chartTrackingRefBased/>
  <w15:docId w15:val="{25E20DE9-1903-49C8-B81B-6F02B4A0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6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TLGOnuTLYk&amp;list=PL2pDeOqui1KuVCyQga7zyYv-qbK_eQ873&amp;index=3&amp;fbclid=IwAR1Gkrs91wmEVnMcX4U611rzVBpFXNFsFpqWdVbHH95ogAcZdB29RPidrtw&amp;app=desktop" TargetMode="External"/><Relationship Id="rId4" Type="http://schemas.openxmlformats.org/officeDocument/2006/relationships/hyperlink" Target="https://www.youtube.com/watch?v=2GSRI-B6ZjQ&amp;fbclid=IwAR3bhDhSN7mK5s_Vg_xQitfpmsxBgqS6sb88nu592voqyWitSfQZ1yr9lnA&amp;feature=youtu.be&amp;app=deskto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Rakowska</dc:creator>
  <cp:keywords/>
  <dc:description/>
  <cp:lastModifiedBy>Anna  Rakowska</cp:lastModifiedBy>
  <cp:revision>2</cp:revision>
  <dcterms:created xsi:type="dcterms:W3CDTF">2020-06-21T11:38:00Z</dcterms:created>
  <dcterms:modified xsi:type="dcterms:W3CDTF">2020-06-21T11:40:00Z</dcterms:modified>
</cp:coreProperties>
</file>