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B0" w:rsidRDefault="001C50B0" w:rsidP="001C5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( 25-29.05.2020 r.)</w:t>
      </w:r>
    </w:p>
    <w:p w:rsidR="001C50B0" w:rsidRDefault="001C50B0" w:rsidP="001C50B0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1C50B0" w:rsidRDefault="001C50B0" w:rsidP="001C5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C50B0">
        <w:rPr>
          <w:rFonts w:ascii="Times New Roman" w:hAnsi="Times New Roman" w:cs="Times New Roman"/>
          <w:sz w:val="24"/>
          <w:szCs w:val="24"/>
        </w:rPr>
        <w:t>Wymiarowanie rysunków technicznych.</w:t>
      </w:r>
    </w:p>
    <w:p w:rsidR="001C50B0" w:rsidRDefault="001C50B0" w:rsidP="001C5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na stronie 48. Wykonaj w zeszycie ćwiczenie 1 strona 48 i ćwiczenie 2 strona 49.</w:t>
      </w:r>
    </w:p>
    <w:p w:rsidR="001C50B0" w:rsidRPr="001C50B0" w:rsidRDefault="001C50B0" w:rsidP="001C50B0">
      <w:pPr>
        <w:rPr>
          <w:b/>
        </w:rPr>
      </w:pPr>
      <w:r w:rsidRPr="001C50B0">
        <w:rPr>
          <w:rFonts w:ascii="Times New Roman" w:hAnsi="Times New Roman" w:cs="Times New Roman"/>
          <w:b/>
        </w:rPr>
        <w:t>Wykonaj zdjęcie i prześlij</w:t>
      </w:r>
    </w:p>
    <w:p w:rsidR="001C50B0" w:rsidRDefault="001C50B0" w:rsidP="001C50B0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0B0"/>
    <w:rsid w:val="001C50B0"/>
    <w:rsid w:val="002D308C"/>
    <w:rsid w:val="003F1097"/>
    <w:rsid w:val="00633B6F"/>
    <w:rsid w:val="006F11F7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5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2020-05-20T09:03:00Z</dcterms:created>
  <dcterms:modified xsi:type="dcterms:W3CDTF">2020-05-20T09:11:00Z</dcterms:modified>
</cp:coreProperties>
</file>