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15" w:rsidRDefault="00E70815" w:rsidP="00E70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VII </w:t>
      </w:r>
      <w:r>
        <w:rPr>
          <w:rFonts w:ascii="Times New Roman" w:hAnsi="Times New Roman" w:cs="Times New Roman"/>
          <w:sz w:val="24"/>
          <w:szCs w:val="24"/>
        </w:rPr>
        <w:t xml:space="preserve">  ( 25-29.05.2020 r.)</w:t>
      </w:r>
    </w:p>
    <w:p w:rsidR="00E70815" w:rsidRDefault="00E70815" w:rsidP="00E70815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E70815" w:rsidRDefault="00E70815" w:rsidP="00E70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Na estradzie – pop, rock, muzyka rozrywkowa.</w:t>
      </w:r>
    </w:p>
    <w:p w:rsidR="00E70815" w:rsidRDefault="00E70815" w:rsidP="00E70815">
      <w:pPr>
        <w:rPr>
          <w:rFonts w:ascii="Times New Roman" w:hAnsi="Times New Roman" w:cs="Times New Roman"/>
          <w:sz w:val="24"/>
          <w:szCs w:val="24"/>
        </w:rPr>
      </w:pPr>
    </w:p>
    <w:p w:rsidR="00E70815" w:rsidRDefault="00E70815" w:rsidP="00E708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zapoznanie się i wykonanie ćwiczeń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Temat będzie dostępny w danym dniu tj. w czwartek od godziny 9:00 do 9:50  Proszę wszystkich                     o obecność, ponieważ ja na swoim komputerze mam podgląd i widzę kto rozwiązuje ćwiczenia i w ilu procentach zostały  wykonane. </w:t>
      </w:r>
    </w:p>
    <w:p w:rsidR="00736E7A" w:rsidRDefault="00736E7A" w:rsidP="0073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Style muzyki młodzieżowej cz. I</w:t>
      </w:r>
    </w:p>
    <w:p w:rsidR="00E70815" w:rsidRDefault="00E70815" w:rsidP="00E7081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0815" w:rsidRDefault="00E70815" w:rsidP="00E70815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815" w:rsidRDefault="00E70815" w:rsidP="00E70815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E70815" w:rsidRDefault="00E70815" w:rsidP="00E708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Temat:</w:t>
      </w:r>
      <w:r w:rsidR="00736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E7A" w:rsidRPr="00736E7A">
        <w:rPr>
          <w:rFonts w:ascii="Times New Roman" w:hAnsi="Times New Roman" w:cs="Times New Roman"/>
          <w:sz w:val="24"/>
          <w:szCs w:val="24"/>
        </w:rPr>
        <w:t>Tworzenie z natury.</w:t>
      </w:r>
    </w:p>
    <w:p w:rsidR="00E70815" w:rsidRDefault="00736E7A" w:rsidP="00E708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temat w podręczniku str. 66 – 69.</w:t>
      </w:r>
    </w:p>
    <w:p w:rsidR="00736E7A" w:rsidRDefault="00736E7A" w:rsidP="00E70815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0815" w:rsidRDefault="00E70815" w:rsidP="00E7081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PRACA DLA CHĘTNYCH: 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wykonaj ćwiczenia na platformie dotyczące tematu martwa natura 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https://epodreczniki.pl/a/martwa-natura/Dsk6plRy1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a następnie wykonaj pracę pt. „mój pomysł na martwą naturę” . Możesz skorzystać z podręcznika str. 70.  Praca może być wykonana w ołówku.   Na prace czekam do 5 czerwca.</w:t>
      </w:r>
    </w:p>
    <w:p w:rsidR="00E70815" w:rsidRDefault="00E70815" w:rsidP="00E70815">
      <w:pPr>
        <w:jc w:val="both"/>
      </w:pPr>
    </w:p>
    <w:p w:rsidR="00E70815" w:rsidRDefault="00E70815" w:rsidP="00E70815"/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922FC"/>
    <w:multiLevelType w:val="hybridMultilevel"/>
    <w:tmpl w:val="9C642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70815"/>
    <w:rsid w:val="00226EE3"/>
    <w:rsid w:val="002D308C"/>
    <w:rsid w:val="00633B6F"/>
    <w:rsid w:val="006F11F7"/>
    <w:rsid w:val="00736E7A"/>
    <w:rsid w:val="00B27795"/>
    <w:rsid w:val="00E7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708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martwa-natura/Dsk6plRy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2020-05-28T13:57:00Z</dcterms:created>
  <dcterms:modified xsi:type="dcterms:W3CDTF">2020-05-28T14:12:00Z</dcterms:modified>
</cp:coreProperties>
</file>